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1E05" w14:textId="63E555F8" w:rsidR="006D0468" w:rsidRPr="004203F7" w:rsidRDefault="006D0468">
      <w:pPr>
        <w:rPr>
          <w:rFonts w:ascii="Garamond" w:hAnsi="Garamond"/>
          <w:b/>
          <w:bCs/>
          <w:noProof/>
          <w:sz w:val="28"/>
          <w:szCs w:val="28"/>
          <w:lang w:val="en-US"/>
        </w:rPr>
      </w:pPr>
      <w:r w:rsidRPr="004203F7">
        <w:rPr>
          <w:rFonts w:ascii="Garamond" w:hAnsi="Garamond"/>
          <w:b/>
          <w:bCs/>
          <w:noProof/>
          <w:sz w:val="28"/>
          <w:szCs w:val="28"/>
          <w:lang w:val="en-US"/>
        </w:rPr>
        <w:t xml:space="preserve">OC </w:t>
      </w:r>
      <w:r w:rsidR="004203F7" w:rsidRPr="004203F7">
        <w:rPr>
          <w:rFonts w:ascii="Garamond" w:hAnsi="Garamond"/>
          <w:b/>
          <w:bCs/>
          <w:noProof/>
          <w:sz w:val="28"/>
          <w:szCs w:val="28"/>
          <w:lang w:val="en-US"/>
        </w:rPr>
        <w:t>6.3 – Weather Forecasting</w:t>
      </w:r>
      <w:r w:rsidR="004203F7" w:rsidRPr="004203F7">
        <w:rPr>
          <w:rFonts w:ascii="Garamond" w:hAnsi="Garamond"/>
          <w:b/>
          <w:bCs/>
          <w:noProof/>
          <w:sz w:val="28"/>
          <w:szCs w:val="28"/>
          <w:lang w:val="en-US"/>
        </w:rPr>
        <w:tab/>
      </w:r>
      <w:r w:rsidR="004203F7" w:rsidRPr="004203F7">
        <w:rPr>
          <w:rFonts w:ascii="Garamond" w:hAnsi="Garamond"/>
          <w:b/>
          <w:bCs/>
          <w:noProof/>
          <w:sz w:val="28"/>
          <w:szCs w:val="28"/>
          <w:lang w:val="en-US"/>
        </w:rPr>
        <w:tab/>
        <w:t xml:space="preserve">Name: </w:t>
      </w:r>
      <w:r w:rsidR="004203F7" w:rsidRPr="004203F7">
        <w:rPr>
          <w:rFonts w:ascii="Garamond" w:hAnsi="Garamond"/>
          <w:b/>
          <w:bCs/>
          <w:noProof/>
          <w:color w:val="808080" w:themeColor="background1" w:themeShade="80"/>
          <w:sz w:val="28"/>
          <w:szCs w:val="28"/>
          <w:lang w:val="en-US"/>
        </w:rPr>
        <w:t>…………………………………</w:t>
      </w:r>
    </w:p>
    <w:p w14:paraId="745E2710" w14:textId="66D2C1A2" w:rsidR="006D0468" w:rsidRDefault="006D0468">
      <w:pPr>
        <w:rPr>
          <w:noProof/>
        </w:rPr>
      </w:pPr>
      <w:r>
        <w:rPr>
          <w:noProof/>
        </w:rPr>
        <mc:AlternateContent>
          <mc:Choice Requires="wps">
            <w:drawing>
              <wp:anchor distT="45720" distB="45720" distL="114300" distR="114300" simplePos="0" relativeHeight="251659264" behindDoc="0" locked="0" layoutInCell="1" allowOverlap="1" wp14:anchorId="6F1E6419" wp14:editId="0D792A6F">
                <wp:simplePos x="0" y="0"/>
                <wp:positionH relativeFrom="margin">
                  <wp:align>left</wp:align>
                </wp:positionH>
                <wp:positionV relativeFrom="paragraph">
                  <wp:posOffset>282497</wp:posOffset>
                </wp:positionV>
                <wp:extent cx="5542156" cy="5073805"/>
                <wp:effectExtent l="0" t="0" r="2095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156" cy="5073805"/>
                        </a:xfrm>
                        <a:prstGeom prst="rect">
                          <a:avLst/>
                        </a:prstGeom>
                        <a:solidFill>
                          <a:srgbClr val="FFFFFF"/>
                        </a:solidFill>
                        <a:ln w="9525">
                          <a:solidFill>
                            <a:srgbClr val="000000"/>
                          </a:solidFill>
                          <a:miter lim="800000"/>
                          <a:headEnd/>
                          <a:tailEnd/>
                        </a:ln>
                      </wps:spPr>
                      <wps:txbx>
                        <w:txbxContent>
                          <w:p w14:paraId="23CD5794" w14:textId="0765CB25" w:rsidR="006D0468" w:rsidRDefault="006D0468">
                            <w:pPr>
                              <w:rPr>
                                <w:lang w:val="en-US"/>
                              </w:rPr>
                            </w:pPr>
                            <w:r>
                              <w:rPr>
                                <w:lang w:val="en-US"/>
                              </w:rPr>
                              <w:t xml:space="preserve">The image below shows the wind data from Pearl Island for Sunday 1 March 2020.  </w:t>
                            </w:r>
                          </w:p>
                          <w:p w14:paraId="1EC28C59" w14:textId="15850133" w:rsidR="006D0468" w:rsidRDefault="006D0468">
                            <w:pPr>
                              <w:rPr>
                                <w:lang w:val="en-US"/>
                              </w:rPr>
                            </w:pPr>
                            <w:r>
                              <w:rPr>
                                <w:lang w:val="en-US"/>
                              </w:rPr>
                              <w:t>Highlight the time(s) when a squall came through.</w:t>
                            </w:r>
                          </w:p>
                          <w:p w14:paraId="5914CCDE" w14:textId="5D936233" w:rsidR="006D0468" w:rsidRDefault="006D0468">
                            <w:pPr>
                              <w:rPr>
                                <w:lang w:val="en-US"/>
                              </w:rPr>
                            </w:pPr>
                            <w:r>
                              <w:rPr>
                                <w:lang w:val="en-US"/>
                              </w:rPr>
                              <w:t>What is the wind direction in terms of compass points?</w:t>
                            </w:r>
                          </w:p>
                          <w:p w14:paraId="7A2B3283" w14:textId="278CAB2D" w:rsidR="006D0468" w:rsidRDefault="006D0468">
                            <w:pPr>
                              <w:rPr>
                                <w:lang w:val="en-US"/>
                              </w:rPr>
                            </w:pPr>
                            <w:r>
                              <w:rPr>
                                <w:lang w:val="en-US"/>
                              </w:rPr>
                              <w:t>What is happening to the air pressure and what does this mean?</w:t>
                            </w:r>
                          </w:p>
                          <w:p w14:paraId="40DEC874" w14:textId="3DBCE062" w:rsidR="006D0468" w:rsidRDefault="006D0468">
                            <w:pPr>
                              <w:rPr>
                                <w:lang w:val="en-US"/>
                              </w:rPr>
                            </w:pPr>
                          </w:p>
                          <w:p w14:paraId="11F8EC11" w14:textId="666421BB" w:rsidR="006D0468" w:rsidRDefault="006D0468">
                            <w:r>
                              <w:rPr>
                                <w:noProof/>
                              </w:rPr>
                              <w:drawing>
                                <wp:inline distT="0" distB="0" distL="0" distR="0" wp14:anchorId="2A6EEA43" wp14:editId="32644F15">
                                  <wp:extent cx="4892241" cy="3233854"/>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923" t="23020" r="17564" b="5868"/>
                                          <a:stretch/>
                                        </pic:blipFill>
                                        <pic:spPr bwMode="auto">
                                          <a:xfrm>
                                            <a:off x="0" y="0"/>
                                            <a:ext cx="4906560" cy="32433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E6419" id="_x0000_t202" coordsize="21600,21600" o:spt="202" path="m,l,21600r21600,l21600,xe">
                <v:stroke joinstyle="miter"/>
                <v:path gradientshapeok="t" o:connecttype="rect"/>
              </v:shapetype>
              <v:shape id="Text Box 2" o:spid="_x0000_s1026" type="#_x0000_t202" style="position:absolute;margin-left:0;margin-top:22.25pt;width:436.4pt;height:39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x8JQIAAEc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">
                <v:textbox>
                  <w:txbxContent>
                    <w:p w14:paraId="23CD5794" w14:textId="0765CB25" w:rsidR="006D0468" w:rsidRDefault="006D0468">
                      <w:pPr>
                        <w:rPr>
                          <w:lang w:val="en-US"/>
                        </w:rPr>
                      </w:pPr>
                      <w:r>
                        <w:rPr>
                          <w:lang w:val="en-US"/>
                        </w:rPr>
                        <w:t xml:space="preserve">The image below shows the wind data from Pearl Island for Sunday 1 March 2020.  </w:t>
                      </w:r>
                    </w:p>
                    <w:p w14:paraId="1EC28C59" w14:textId="15850133" w:rsidR="006D0468" w:rsidRDefault="006D0468">
                      <w:pPr>
                        <w:rPr>
                          <w:lang w:val="en-US"/>
                        </w:rPr>
                      </w:pPr>
                      <w:r>
                        <w:rPr>
                          <w:lang w:val="en-US"/>
                        </w:rPr>
                        <w:t>Highlight the time(s) when a squall came through.</w:t>
                      </w:r>
                    </w:p>
                    <w:p w14:paraId="5914CCDE" w14:textId="5D936233" w:rsidR="006D0468" w:rsidRDefault="006D0468">
                      <w:pPr>
                        <w:rPr>
                          <w:lang w:val="en-US"/>
                        </w:rPr>
                      </w:pPr>
                      <w:r>
                        <w:rPr>
                          <w:lang w:val="en-US"/>
                        </w:rPr>
                        <w:t>What is the wind direction in terms of compass points?</w:t>
                      </w:r>
                    </w:p>
                    <w:p w14:paraId="7A2B3283" w14:textId="278CAB2D" w:rsidR="006D0468" w:rsidRDefault="006D0468">
                      <w:pPr>
                        <w:rPr>
                          <w:lang w:val="en-US"/>
                        </w:rPr>
                      </w:pPr>
                      <w:r>
                        <w:rPr>
                          <w:lang w:val="en-US"/>
                        </w:rPr>
                        <w:t>What is happening to the air pressure and what does this mean?</w:t>
                      </w:r>
                    </w:p>
                    <w:p w14:paraId="40DEC874" w14:textId="3DBCE062" w:rsidR="006D0468" w:rsidRDefault="006D0468">
                      <w:pPr>
                        <w:rPr>
                          <w:lang w:val="en-US"/>
                        </w:rPr>
                      </w:pPr>
                    </w:p>
                    <w:p w14:paraId="11F8EC11" w14:textId="666421BB" w:rsidR="006D0468" w:rsidRDefault="006D0468">
                      <w:r>
                        <w:rPr>
                          <w:noProof/>
                        </w:rPr>
                        <w:drawing>
                          <wp:inline distT="0" distB="0" distL="0" distR="0" wp14:anchorId="2A6EEA43" wp14:editId="32644F15">
                            <wp:extent cx="4892241" cy="3233854"/>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923" t="23020" r="17564" b="5868"/>
                                    <a:stretch/>
                                  </pic:blipFill>
                                  <pic:spPr bwMode="auto">
                                    <a:xfrm>
                                      <a:off x="0" y="0"/>
                                      <a:ext cx="4906560" cy="324331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2F0E9FD4" w14:textId="73DF6722" w:rsidR="006D0468" w:rsidRDefault="006D0468">
      <w:pPr>
        <w:rPr>
          <w:noProof/>
        </w:rPr>
      </w:pPr>
    </w:p>
    <w:p w14:paraId="4AA7336C" w14:textId="77777777" w:rsidR="004203F7" w:rsidRDefault="004203F7"/>
    <w:p w14:paraId="6094E6EA" w14:textId="77777777" w:rsidR="004203F7" w:rsidRDefault="004203F7"/>
    <w:p w14:paraId="78D382CA" w14:textId="77777777" w:rsidR="004203F7" w:rsidRDefault="004203F7"/>
    <w:p w14:paraId="674D0472" w14:textId="77777777" w:rsidR="004203F7" w:rsidRDefault="004203F7"/>
    <w:p w14:paraId="5E62F22A" w14:textId="77777777" w:rsidR="004203F7" w:rsidRDefault="004203F7"/>
    <w:p w14:paraId="02DF3597" w14:textId="77777777" w:rsidR="004203F7" w:rsidRDefault="004203F7"/>
    <w:p w14:paraId="49B4E77A" w14:textId="77777777" w:rsidR="004203F7" w:rsidRDefault="004203F7"/>
    <w:p w14:paraId="5DA9110B" w14:textId="77777777" w:rsidR="004203F7" w:rsidRDefault="004203F7"/>
    <w:p w14:paraId="243F7541" w14:textId="77777777" w:rsidR="004203F7" w:rsidRDefault="004203F7"/>
    <w:p w14:paraId="66C2EDE1" w14:textId="77777777" w:rsidR="004203F7" w:rsidRDefault="004203F7"/>
    <w:p w14:paraId="53A9529F" w14:textId="77777777" w:rsidR="004203F7" w:rsidRDefault="004203F7"/>
    <w:p w14:paraId="493599E4" w14:textId="77777777" w:rsidR="004203F7" w:rsidRDefault="004203F7"/>
    <w:p w14:paraId="2C2D2C27" w14:textId="77777777" w:rsidR="004203F7" w:rsidRDefault="004203F7"/>
    <w:p w14:paraId="13685DB7" w14:textId="77777777" w:rsidR="004203F7" w:rsidRDefault="004203F7"/>
    <w:p w14:paraId="1860A30B" w14:textId="77777777" w:rsidR="004203F7" w:rsidRDefault="004203F7"/>
    <w:p w14:paraId="2B26B398" w14:textId="77777777" w:rsidR="004203F7" w:rsidRDefault="004203F7"/>
    <w:p w14:paraId="3F876F1B" w14:textId="27098AA1" w:rsidR="004203F7" w:rsidRDefault="004203F7"/>
    <w:p w14:paraId="22FFF96D" w14:textId="20BB0DF0" w:rsidR="004203F7" w:rsidRDefault="004203F7">
      <w:r>
        <w:rPr>
          <w:noProof/>
        </w:rPr>
        <mc:AlternateContent>
          <mc:Choice Requires="wps">
            <w:drawing>
              <wp:anchor distT="45720" distB="45720" distL="114300" distR="114300" simplePos="0" relativeHeight="251661312" behindDoc="0" locked="0" layoutInCell="1" allowOverlap="1" wp14:anchorId="769F558D" wp14:editId="4E531C6E">
                <wp:simplePos x="0" y="0"/>
                <wp:positionH relativeFrom="margin">
                  <wp:posOffset>-635</wp:posOffset>
                </wp:positionH>
                <wp:positionV relativeFrom="paragraph">
                  <wp:posOffset>288290</wp:posOffset>
                </wp:positionV>
                <wp:extent cx="5563870" cy="2174240"/>
                <wp:effectExtent l="0" t="0" r="1778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2174240"/>
                        </a:xfrm>
                        <a:prstGeom prst="rect">
                          <a:avLst/>
                        </a:prstGeom>
                        <a:solidFill>
                          <a:srgbClr val="FFFFFF"/>
                        </a:solidFill>
                        <a:ln w="9525">
                          <a:solidFill>
                            <a:srgbClr val="000000"/>
                          </a:solidFill>
                          <a:miter lim="800000"/>
                          <a:headEnd/>
                          <a:tailEnd/>
                        </a:ln>
                      </wps:spPr>
                      <wps:txbx>
                        <w:txbxContent>
                          <w:p w14:paraId="2E49B6DD" w14:textId="1D9A2240" w:rsidR="006D0468" w:rsidRDefault="004203F7">
                            <w:pPr>
                              <w:rPr>
                                <w:lang w:val="en-US"/>
                              </w:rPr>
                            </w:pPr>
                            <w:r>
                              <w:rPr>
                                <w:lang w:val="en-US"/>
                              </w:rPr>
                              <w:t>On the</w:t>
                            </w:r>
                            <w:r w:rsidR="006D0468">
                              <w:rPr>
                                <w:lang w:val="en-US"/>
                              </w:rPr>
                              <w:t xml:space="preserve"> weather chart of the North Atlantic.  </w:t>
                            </w:r>
                            <w:r>
                              <w:rPr>
                                <w:lang w:val="en-US"/>
                              </w:rPr>
                              <w:t>Clearly l</w:t>
                            </w:r>
                            <w:r w:rsidR="006D0468">
                              <w:rPr>
                                <w:lang w:val="en-US"/>
                              </w:rPr>
                              <w:t>abel the following:</w:t>
                            </w:r>
                          </w:p>
                          <w:p w14:paraId="01151CED" w14:textId="70BB9A3C" w:rsidR="006D0468" w:rsidRDefault="006D0468" w:rsidP="006D0468">
                            <w:pPr>
                              <w:pStyle w:val="ListParagraph"/>
                              <w:numPr>
                                <w:ilvl w:val="0"/>
                                <w:numId w:val="1"/>
                              </w:numPr>
                              <w:rPr>
                                <w:lang w:val="en-US"/>
                              </w:rPr>
                            </w:pPr>
                            <w:r>
                              <w:rPr>
                                <w:lang w:val="en-US"/>
                              </w:rPr>
                              <w:t>An occluded front</w:t>
                            </w:r>
                          </w:p>
                          <w:p w14:paraId="6818D685" w14:textId="0B74D3D6" w:rsidR="006D0468" w:rsidRDefault="006D0468" w:rsidP="006D0468">
                            <w:pPr>
                              <w:pStyle w:val="ListParagraph"/>
                              <w:numPr>
                                <w:ilvl w:val="0"/>
                                <w:numId w:val="1"/>
                              </w:numPr>
                              <w:rPr>
                                <w:lang w:val="en-US"/>
                              </w:rPr>
                            </w:pPr>
                            <w:r>
                              <w:rPr>
                                <w:lang w:val="en-US"/>
                              </w:rPr>
                              <w:t>A cold front</w:t>
                            </w:r>
                          </w:p>
                          <w:p w14:paraId="1BEF70F1" w14:textId="212A5DD9" w:rsidR="006D0468" w:rsidRDefault="006D0468" w:rsidP="006D0468">
                            <w:pPr>
                              <w:pStyle w:val="ListParagraph"/>
                              <w:numPr>
                                <w:ilvl w:val="0"/>
                                <w:numId w:val="1"/>
                              </w:numPr>
                              <w:rPr>
                                <w:lang w:val="en-US"/>
                              </w:rPr>
                            </w:pPr>
                            <w:r>
                              <w:rPr>
                                <w:lang w:val="en-US"/>
                              </w:rPr>
                              <w:t>A warm front</w:t>
                            </w:r>
                          </w:p>
                          <w:p w14:paraId="715F232C" w14:textId="16A40FFB" w:rsidR="006D0468" w:rsidRDefault="006D0468" w:rsidP="006D0468">
                            <w:pPr>
                              <w:pStyle w:val="ListParagraph"/>
                              <w:numPr>
                                <w:ilvl w:val="0"/>
                                <w:numId w:val="1"/>
                              </w:numPr>
                              <w:rPr>
                                <w:lang w:val="en-US"/>
                              </w:rPr>
                            </w:pPr>
                            <w:r>
                              <w:rPr>
                                <w:lang w:val="en-US"/>
                              </w:rPr>
                              <w:t xml:space="preserve">A high pressure </w:t>
                            </w:r>
                            <w:proofErr w:type="spellStart"/>
                            <w:r>
                              <w:rPr>
                                <w:lang w:val="en-US"/>
                              </w:rPr>
                              <w:t>centre</w:t>
                            </w:r>
                            <w:proofErr w:type="spellEnd"/>
                          </w:p>
                          <w:p w14:paraId="20CDD218" w14:textId="1DAC5F4C" w:rsidR="006D0468" w:rsidRDefault="006D0468" w:rsidP="006D0468">
                            <w:pPr>
                              <w:pStyle w:val="ListParagraph"/>
                              <w:numPr>
                                <w:ilvl w:val="0"/>
                                <w:numId w:val="1"/>
                              </w:numPr>
                              <w:rPr>
                                <w:lang w:val="en-US"/>
                              </w:rPr>
                            </w:pPr>
                            <w:r>
                              <w:rPr>
                                <w:lang w:val="en-US"/>
                              </w:rPr>
                              <w:t xml:space="preserve">A low pressure </w:t>
                            </w:r>
                            <w:proofErr w:type="spellStart"/>
                            <w:r>
                              <w:rPr>
                                <w:lang w:val="en-US"/>
                              </w:rPr>
                              <w:t>centre</w:t>
                            </w:r>
                            <w:proofErr w:type="spellEnd"/>
                            <w:r>
                              <w:rPr>
                                <w:lang w:val="en-US"/>
                              </w:rPr>
                              <w:t>.</w:t>
                            </w:r>
                          </w:p>
                          <w:p w14:paraId="78D0A459" w14:textId="1F4E5494" w:rsidR="006D0468" w:rsidRDefault="006D0468" w:rsidP="006D0468">
                            <w:pPr>
                              <w:pStyle w:val="ListParagraph"/>
                              <w:numPr>
                                <w:ilvl w:val="0"/>
                                <w:numId w:val="1"/>
                              </w:numPr>
                              <w:rPr>
                                <w:lang w:val="en-US"/>
                              </w:rPr>
                            </w:pPr>
                            <w:r>
                              <w:rPr>
                                <w:lang w:val="en-US"/>
                              </w:rPr>
                              <w:t xml:space="preserve">A wind speed arrow that shows 20 </w:t>
                            </w:r>
                            <w:proofErr w:type="spellStart"/>
                            <w:r>
                              <w:rPr>
                                <w:lang w:val="en-US"/>
                              </w:rPr>
                              <w:t>kts</w:t>
                            </w:r>
                            <w:proofErr w:type="spellEnd"/>
                            <w:r>
                              <w:rPr>
                                <w:lang w:val="en-US"/>
                              </w:rPr>
                              <w:t xml:space="preserve"> of wind.</w:t>
                            </w:r>
                          </w:p>
                          <w:p w14:paraId="1B0F69E4" w14:textId="23A7B8CD" w:rsidR="004203F7" w:rsidRPr="006D0468" w:rsidRDefault="004203F7" w:rsidP="006D0468">
                            <w:pPr>
                              <w:pStyle w:val="ListParagraph"/>
                              <w:numPr>
                                <w:ilvl w:val="0"/>
                                <w:numId w:val="1"/>
                              </w:numPr>
                              <w:rPr>
                                <w:lang w:val="en-US"/>
                              </w:rPr>
                            </w:pPr>
                            <w:r>
                              <w:rPr>
                                <w:lang w:val="en-US"/>
                              </w:rPr>
                              <w:t>The trade winds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558D" id="_x0000_s1027" type="#_x0000_t202" style="position:absolute;margin-left:-.05pt;margin-top:22.7pt;width:438.1pt;height:17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">
                <v:textbox>
                  <w:txbxContent>
                    <w:p w14:paraId="2E49B6DD" w14:textId="1D9A2240" w:rsidR="006D0468" w:rsidRDefault="004203F7">
                      <w:pPr>
                        <w:rPr>
                          <w:lang w:val="en-US"/>
                        </w:rPr>
                      </w:pPr>
                      <w:r>
                        <w:rPr>
                          <w:lang w:val="en-US"/>
                        </w:rPr>
                        <w:t>On the</w:t>
                      </w:r>
                      <w:r w:rsidR="006D0468">
                        <w:rPr>
                          <w:lang w:val="en-US"/>
                        </w:rPr>
                        <w:t xml:space="preserve"> weather chart of the North Atlantic.  </w:t>
                      </w:r>
                      <w:r>
                        <w:rPr>
                          <w:lang w:val="en-US"/>
                        </w:rPr>
                        <w:t>Clearly l</w:t>
                      </w:r>
                      <w:r w:rsidR="006D0468">
                        <w:rPr>
                          <w:lang w:val="en-US"/>
                        </w:rPr>
                        <w:t>abel the following:</w:t>
                      </w:r>
                    </w:p>
                    <w:p w14:paraId="01151CED" w14:textId="70BB9A3C" w:rsidR="006D0468" w:rsidRDefault="006D0468" w:rsidP="006D0468">
                      <w:pPr>
                        <w:pStyle w:val="ListParagraph"/>
                        <w:numPr>
                          <w:ilvl w:val="0"/>
                          <w:numId w:val="1"/>
                        </w:numPr>
                        <w:rPr>
                          <w:lang w:val="en-US"/>
                        </w:rPr>
                      </w:pPr>
                      <w:r>
                        <w:rPr>
                          <w:lang w:val="en-US"/>
                        </w:rPr>
                        <w:t>An occluded front</w:t>
                      </w:r>
                    </w:p>
                    <w:p w14:paraId="6818D685" w14:textId="0B74D3D6" w:rsidR="006D0468" w:rsidRDefault="006D0468" w:rsidP="006D0468">
                      <w:pPr>
                        <w:pStyle w:val="ListParagraph"/>
                        <w:numPr>
                          <w:ilvl w:val="0"/>
                          <w:numId w:val="1"/>
                        </w:numPr>
                        <w:rPr>
                          <w:lang w:val="en-US"/>
                        </w:rPr>
                      </w:pPr>
                      <w:r>
                        <w:rPr>
                          <w:lang w:val="en-US"/>
                        </w:rPr>
                        <w:t>A cold front</w:t>
                      </w:r>
                    </w:p>
                    <w:p w14:paraId="1BEF70F1" w14:textId="212A5DD9" w:rsidR="006D0468" w:rsidRDefault="006D0468" w:rsidP="006D0468">
                      <w:pPr>
                        <w:pStyle w:val="ListParagraph"/>
                        <w:numPr>
                          <w:ilvl w:val="0"/>
                          <w:numId w:val="1"/>
                        </w:numPr>
                        <w:rPr>
                          <w:lang w:val="en-US"/>
                        </w:rPr>
                      </w:pPr>
                      <w:r>
                        <w:rPr>
                          <w:lang w:val="en-US"/>
                        </w:rPr>
                        <w:t>A warm front</w:t>
                      </w:r>
                    </w:p>
                    <w:p w14:paraId="715F232C" w14:textId="16A40FFB" w:rsidR="006D0468" w:rsidRDefault="006D0468" w:rsidP="006D0468">
                      <w:pPr>
                        <w:pStyle w:val="ListParagraph"/>
                        <w:numPr>
                          <w:ilvl w:val="0"/>
                          <w:numId w:val="1"/>
                        </w:numPr>
                        <w:rPr>
                          <w:lang w:val="en-US"/>
                        </w:rPr>
                      </w:pPr>
                      <w:r>
                        <w:rPr>
                          <w:lang w:val="en-US"/>
                        </w:rPr>
                        <w:t xml:space="preserve">A high pressure </w:t>
                      </w:r>
                      <w:proofErr w:type="spellStart"/>
                      <w:r>
                        <w:rPr>
                          <w:lang w:val="en-US"/>
                        </w:rPr>
                        <w:t>centre</w:t>
                      </w:r>
                      <w:proofErr w:type="spellEnd"/>
                    </w:p>
                    <w:p w14:paraId="20CDD218" w14:textId="1DAC5F4C" w:rsidR="006D0468" w:rsidRDefault="006D0468" w:rsidP="006D0468">
                      <w:pPr>
                        <w:pStyle w:val="ListParagraph"/>
                        <w:numPr>
                          <w:ilvl w:val="0"/>
                          <w:numId w:val="1"/>
                        </w:numPr>
                        <w:rPr>
                          <w:lang w:val="en-US"/>
                        </w:rPr>
                      </w:pPr>
                      <w:r>
                        <w:rPr>
                          <w:lang w:val="en-US"/>
                        </w:rPr>
                        <w:t xml:space="preserve">A low pressure </w:t>
                      </w:r>
                      <w:proofErr w:type="spellStart"/>
                      <w:r>
                        <w:rPr>
                          <w:lang w:val="en-US"/>
                        </w:rPr>
                        <w:t>centre</w:t>
                      </w:r>
                      <w:proofErr w:type="spellEnd"/>
                      <w:r>
                        <w:rPr>
                          <w:lang w:val="en-US"/>
                        </w:rPr>
                        <w:t>.</w:t>
                      </w:r>
                    </w:p>
                    <w:p w14:paraId="78D0A459" w14:textId="1F4E5494" w:rsidR="006D0468" w:rsidRDefault="006D0468" w:rsidP="006D0468">
                      <w:pPr>
                        <w:pStyle w:val="ListParagraph"/>
                        <w:numPr>
                          <w:ilvl w:val="0"/>
                          <w:numId w:val="1"/>
                        </w:numPr>
                        <w:rPr>
                          <w:lang w:val="en-US"/>
                        </w:rPr>
                      </w:pPr>
                      <w:r>
                        <w:rPr>
                          <w:lang w:val="en-US"/>
                        </w:rPr>
                        <w:t xml:space="preserve">A wind speed arrow that shows 20 </w:t>
                      </w:r>
                      <w:proofErr w:type="spellStart"/>
                      <w:r>
                        <w:rPr>
                          <w:lang w:val="en-US"/>
                        </w:rPr>
                        <w:t>kts</w:t>
                      </w:r>
                      <w:proofErr w:type="spellEnd"/>
                      <w:r>
                        <w:rPr>
                          <w:lang w:val="en-US"/>
                        </w:rPr>
                        <w:t xml:space="preserve"> of wind.</w:t>
                      </w:r>
                    </w:p>
                    <w:p w14:paraId="1B0F69E4" w14:textId="23A7B8CD" w:rsidR="004203F7" w:rsidRPr="006D0468" w:rsidRDefault="004203F7" w:rsidP="006D0468">
                      <w:pPr>
                        <w:pStyle w:val="ListParagraph"/>
                        <w:numPr>
                          <w:ilvl w:val="0"/>
                          <w:numId w:val="1"/>
                        </w:numPr>
                        <w:rPr>
                          <w:lang w:val="en-US"/>
                        </w:rPr>
                      </w:pPr>
                      <w:r>
                        <w:rPr>
                          <w:lang w:val="en-US"/>
                        </w:rPr>
                        <w:t>The trade winds</w:t>
                      </w:r>
                    </w:p>
                  </w:txbxContent>
                </v:textbox>
                <w10:wrap type="square" anchorx="margin"/>
              </v:shape>
            </w:pict>
          </mc:Fallback>
        </mc:AlternateContent>
      </w:r>
    </w:p>
    <w:p w14:paraId="022020CD" w14:textId="6DDBD941" w:rsidR="004203F7" w:rsidRDefault="004203F7"/>
    <w:p w14:paraId="2E05C2B6" w14:textId="6BBBDA85" w:rsidR="004203F7" w:rsidRDefault="004203F7"/>
    <w:p w14:paraId="0E4EFB7B" w14:textId="27600E11" w:rsidR="004203F7" w:rsidRDefault="004203F7"/>
    <w:p w14:paraId="42089EFD" w14:textId="77777777" w:rsidR="004203F7" w:rsidRDefault="004203F7"/>
    <w:p w14:paraId="1CB73F45" w14:textId="77777777" w:rsidR="004203F7" w:rsidRDefault="004203F7"/>
    <w:p w14:paraId="366527E4" w14:textId="77777777" w:rsidR="004203F7" w:rsidRDefault="004203F7"/>
    <w:p w14:paraId="7009DBCF" w14:textId="77777777" w:rsidR="004203F7" w:rsidRDefault="004203F7"/>
    <w:p w14:paraId="26E4FDED" w14:textId="77777777" w:rsidR="004203F7" w:rsidRDefault="004203F7"/>
    <w:p w14:paraId="00478EDD" w14:textId="5136A514" w:rsidR="004203F7" w:rsidRDefault="004203F7">
      <w:r>
        <w:rPr>
          <w:noProof/>
        </w:rPr>
        <w:lastRenderedPageBreak/>
        <mc:AlternateContent>
          <mc:Choice Requires="wps">
            <w:drawing>
              <wp:anchor distT="45720" distB="45720" distL="114300" distR="114300" simplePos="0" relativeHeight="251665408" behindDoc="0" locked="0" layoutInCell="1" allowOverlap="1" wp14:anchorId="609495F7" wp14:editId="3867C071">
                <wp:simplePos x="0" y="0"/>
                <wp:positionH relativeFrom="margin">
                  <wp:align>left</wp:align>
                </wp:positionH>
                <wp:positionV relativeFrom="paragraph">
                  <wp:posOffset>2441575</wp:posOffset>
                </wp:positionV>
                <wp:extent cx="5942965" cy="2497455"/>
                <wp:effectExtent l="0" t="0" r="1968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497455"/>
                        </a:xfrm>
                        <a:prstGeom prst="rect">
                          <a:avLst/>
                        </a:prstGeom>
                        <a:solidFill>
                          <a:srgbClr val="FFFFFF"/>
                        </a:solidFill>
                        <a:ln w="9525">
                          <a:solidFill>
                            <a:srgbClr val="000000"/>
                          </a:solidFill>
                          <a:miter lim="800000"/>
                          <a:headEnd/>
                          <a:tailEnd/>
                        </a:ln>
                      </wps:spPr>
                      <wps:txbx>
                        <w:txbxContent>
                          <w:p w14:paraId="0713F94D" w14:textId="7C29234D" w:rsidR="004203F7" w:rsidRPr="006D0468" w:rsidRDefault="004203F7" w:rsidP="004203F7">
                            <w:pPr>
                              <w:rPr>
                                <w:lang w:val="en-US"/>
                              </w:rPr>
                            </w:pPr>
                            <w:r>
                              <w:rPr>
                                <w:lang w:val="en-US"/>
                              </w:rPr>
                              <w:t xml:space="preserve">Describe the weather in </w:t>
                            </w:r>
                            <w:r>
                              <w:rPr>
                                <w:lang w:val="en-US"/>
                              </w:rPr>
                              <w:t>ANTIGU</w:t>
                            </w:r>
                            <w:r>
                              <w:rPr>
                                <w:lang w:val="en-US"/>
                              </w:rPr>
                              <w:t>A at the time of this forecast.  Specify the wind directions and approx. strength.  Also, what you think that the temperature and rainfall is likely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495F7" id="_x0000_s1028" type="#_x0000_t202" style="position:absolute;margin-left:0;margin-top:192.25pt;width:467.95pt;height:196.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">
                <v:textbox>
                  <w:txbxContent>
                    <w:p w14:paraId="0713F94D" w14:textId="7C29234D" w:rsidR="004203F7" w:rsidRPr="006D0468" w:rsidRDefault="004203F7" w:rsidP="004203F7">
                      <w:pPr>
                        <w:rPr>
                          <w:lang w:val="en-US"/>
                        </w:rPr>
                      </w:pPr>
                      <w:r>
                        <w:rPr>
                          <w:lang w:val="en-US"/>
                        </w:rPr>
                        <w:t xml:space="preserve">Describe the weather in </w:t>
                      </w:r>
                      <w:r>
                        <w:rPr>
                          <w:lang w:val="en-US"/>
                        </w:rPr>
                        <w:t>ANTIGU</w:t>
                      </w:r>
                      <w:r>
                        <w:rPr>
                          <w:lang w:val="en-US"/>
                        </w:rPr>
                        <w:t>A at the time of this forecast.  Specify the wind directions and approx. strength.  Also, what you think that the temperature and rainfall is likely to be.</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D86659D" wp14:editId="541CA90A">
                <wp:simplePos x="0" y="0"/>
                <wp:positionH relativeFrom="margin">
                  <wp:align>right</wp:align>
                </wp:positionH>
                <wp:positionV relativeFrom="paragraph">
                  <wp:posOffset>0</wp:posOffset>
                </wp:positionV>
                <wp:extent cx="5942965" cy="2129790"/>
                <wp:effectExtent l="0" t="0" r="1968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129790"/>
                        </a:xfrm>
                        <a:prstGeom prst="rect">
                          <a:avLst/>
                        </a:prstGeom>
                        <a:solidFill>
                          <a:srgbClr val="FFFFFF"/>
                        </a:solidFill>
                        <a:ln w="9525">
                          <a:solidFill>
                            <a:srgbClr val="000000"/>
                          </a:solidFill>
                          <a:miter lim="800000"/>
                          <a:headEnd/>
                          <a:tailEnd/>
                        </a:ln>
                      </wps:spPr>
                      <wps:txbx>
                        <w:txbxContent>
                          <w:p w14:paraId="1DF004BA" w14:textId="6813C49B" w:rsidR="006D0468" w:rsidRPr="006D0468" w:rsidRDefault="006D0468" w:rsidP="006D0468">
                            <w:pPr>
                              <w:rPr>
                                <w:lang w:val="en-US"/>
                              </w:rPr>
                            </w:pPr>
                            <w:r>
                              <w:rPr>
                                <w:lang w:val="en-US"/>
                              </w:rPr>
                              <w:t>Describe the weather in BERMUDA at the time of this forecast.  Specify the wind directions and approx. strength.  Also, what you think that the temperature and rainfall is likely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6659D" id="_x0000_s1029" type="#_x0000_t202" style="position:absolute;margin-left:416.75pt;margin-top:0;width:467.95pt;height:167.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eiKAIAAEwEAAAOAAAAZHJzL2Uyb0RvYy54bWysVNtu2zAMfR+wfxD0vjjxkrY2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">
                <v:textbox>
                  <w:txbxContent>
                    <w:p w14:paraId="1DF004BA" w14:textId="6813C49B" w:rsidR="006D0468" w:rsidRPr="006D0468" w:rsidRDefault="006D0468" w:rsidP="006D0468">
                      <w:pPr>
                        <w:rPr>
                          <w:lang w:val="en-US"/>
                        </w:rPr>
                      </w:pPr>
                      <w:r>
                        <w:rPr>
                          <w:lang w:val="en-US"/>
                        </w:rPr>
                        <w:t>Describe the weather in BERMUDA at the time of this forecast.  Specify the wind directions and approx. strength.  Also, what you think that the temperature and rainfall is likely to be.</w:t>
                      </w:r>
                    </w:p>
                  </w:txbxContent>
                </v:textbox>
                <w10:wrap type="square" anchorx="margin"/>
              </v:shape>
            </w:pict>
          </mc:Fallback>
        </mc:AlternateContent>
      </w:r>
    </w:p>
    <w:p w14:paraId="42FC767E" w14:textId="12C957B6" w:rsidR="004203F7" w:rsidRDefault="004203F7">
      <w:r>
        <w:rPr>
          <w:noProof/>
        </w:rPr>
        <mc:AlternateContent>
          <mc:Choice Requires="wps">
            <w:drawing>
              <wp:anchor distT="45720" distB="45720" distL="114300" distR="114300" simplePos="0" relativeHeight="251667456" behindDoc="0" locked="0" layoutInCell="1" allowOverlap="1" wp14:anchorId="0EA2F713" wp14:editId="6FC8ABF2">
                <wp:simplePos x="0" y="0"/>
                <wp:positionH relativeFrom="margin">
                  <wp:align>left</wp:align>
                </wp:positionH>
                <wp:positionV relativeFrom="paragraph">
                  <wp:posOffset>2734310</wp:posOffset>
                </wp:positionV>
                <wp:extent cx="5942965" cy="2541905"/>
                <wp:effectExtent l="0" t="0" r="1968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541905"/>
                        </a:xfrm>
                        <a:prstGeom prst="rect">
                          <a:avLst/>
                        </a:prstGeom>
                        <a:solidFill>
                          <a:srgbClr val="FFFFFF"/>
                        </a:solidFill>
                        <a:ln w="9525">
                          <a:solidFill>
                            <a:srgbClr val="000000"/>
                          </a:solidFill>
                          <a:miter lim="800000"/>
                          <a:headEnd/>
                          <a:tailEnd/>
                        </a:ln>
                      </wps:spPr>
                      <wps:txbx>
                        <w:txbxContent>
                          <w:p w14:paraId="17305C43" w14:textId="531D53EF" w:rsidR="004203F7" w:rsidRPr="006D0468" w:rsidRDefault="004203F7" w:rsidP="004203F7">
                            <w:pPr>
                              <w:rPr>
                                <w:lang w:val="en-US"/>
                              </w:rPr>
                            </w:pPr>
                            <w:r>
                              <w:rPr>
                                <w:lang w:val="en-US"/>
                              </w:rPr>
                              <w:t xml:space="preserve">You are planning to leave Bermuda for a passage to Miami.  Describe the weather you are likely to experience </w:t>
                            </w:r>
                            <w:proofErr w:type="spellStart"/>
                            <w:r>
                              <w:rPr>
                                <w:lang w:val="en-US"/>
                              </w:rPr>
                              <w:t>en</w:t>
                            </w:r>
                            <w:proofErr w:type="spellEnd"/>
                            <w:r>
                              <w:rPr>
                                <w:lang w:val="en-US"/>
                              </w:rPr>
                              <w:t xml:space="preserve"> route.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2F713" id="_x0000_s1030" type="#_x0000_t202" style="position:absolute;margin-left:0;margin-top:215.3pt;width:467.95pt;height:200.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">
                <v:textbox>
                  <w:txbxContent>
                    <w:p w14:paraId="17305C43" w14:textId="531D53EF" w:rsidR="004203F7" w:rsidRPr="006D0468" w:rsidRDefault="004203F7" w:rsidP="004203F7">
                      <w:pPr>
                        <w:rPr>
                          <w:lang w:val="en-US"/>
                        </w:rPr>
                      </w:pPr>
                      <w:r>
                        <w:rPr>
                          <w:lang w:val="en-US"/>
                        </w:rPr>
                        <w:t xml:space="preserve">You are planning to leave Bermuda for a passage to Miami.  Describe the weather you are likely to experience </w:t>
                      </w:r>
                      <w:proofErr w:type="spellStart"/>
                      <w:r>
                        <w:rPr>
                          <w:lang w:val="en-US"/>
                        </w:rPr>
                        <w:t>en</w:t>
                      </w:r>
                      <w:proofErr w:type="spellEnd"/>
                      <w:r>
                        <w:rPr>
                          <w:lang w:val="en-US"/>
                        </w:rPr>
                        <w:t xml:space="preserve"> route.</w:t>
                      </w:r>
                    </w:p>
                  </w:txbxContent>
                </v:textbox>
                <w10:wrap type="square" anchorx="margin"/>
              </v:shape>
            </w:pict>
          </mc:Fallback>
        </mc:AlternateContent>
      </w:r>
    </w:p>
    <w:p w14:paraId="3607BB18" w14:textId="4B6BCAAB" w:rsidR="00D97C8C" w:rsidRDefault="00D97C8C">
      <w:bookmarkStart w:id="0" w:name="_GoBack"/>
      <w:bookmarkEnd w:id="0"/>
    </w:p>
    <w:sectPr w:rsidR="00D97C8C" w:rsidSect="006D046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A4E7C"/>
    <w:multiLevelType w:val="hybridMultilevel"/>
    <w:tmpl w:val="9EFA797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68"/>
    <w:rsid w:val="00021C1A"/>
    <w:rsid w:val="004203F7"/>
    <w:rsid w:val="006D0468"/>
    <w:rsid w:val="0083131A"/>
    <w:rsid w:val="009F7849"/>
    <w:rsid w:val="00D97C8C"/>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766B"/>
  <w15:chartTrackingRefBased/>
  <w15:docId w15:val="{BE8D84CE-BC20-4FAE-B957-111B388B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2</cp:revision>
  <cp:lastPrinted>2020-03-02T00:14:00Z</cp:lastPrinted>
  <dcterms:created xsi:type="dcterms:W3CDTF">2020-03-01T21:39:00Z</dcterms:created>
  <dcterms:modified xsi:type="dcterms:W3CDTF">2020-03-02T00:23:00Z</dcterms:modified>
</cp:coreProperties>
</file>