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AAAC" w14:textId="3910E47F" w:rsidR="00B1438D" w:rsidRPr="00803CE7" w:rsidRDefault="00A637A3" w:rsidP="00803CE7">
      <w:pPr>
        <w:ind w:left="360" w:hanging="360"/>
        <w:jc w:val="both"/>
        <w:rPr>
          <w:rFonts w:ascii="Open Sans" w:hAnsi="Open Sans" w:cs="Open Sans"/>
          <w:b/>
          <w:color w:val="A6A6A6" w:themeColor="background1" w:themeShade="A6"/>
          <w:szCs w:val="24"/>
        </w:rPr>
      </w:pPr>
      <w:r w:rsidRPr="00236F67">
        <w:rPr>
          <w:rFonts w:ascii="Open Sans" w:hAnsi="Open Sans" w:cs="Open Sans"/>
          <w:b/>
          <w:szCs w:val="24"/>
        </w:rPr>
        <w:t xml:space="preserve">Assignment </w:t>
      </w:r>
      <w:r w:rsidR="00236F67" w:rsidRPr="00236F67">
        <w:rPr>
          <w:rFonts w:ascii="Open Sans" w:hAnsi="Open Sans" w:cs="Open Sans"/>
          <w:b/>
          <w:szCs w:val="24"/>
        </w:rPr>
        <w:t>8</w:t>
      </w:r>
      <w:r w:rsidRPr="00236F67">
        <w:rPr>
          <w:rFonts w:ascii="Open Sans" w:hAnsi="Open Sans" w:cs="Open Sans"/>
          <w:b/>
          <w:szCs w:val="24"/>
        </w:rPr>
        <w:t xml:space="preserve"> – B-fields</w:t>
      </w:r>
      <w:r w:rsidRPr="00236F67">
        <w:rPr>
          <w:rFonts w:ascii="Open Sans" w:hAnsi="Open Sans" w:cs="Open Sans"/>
          <w:b/>
          <w:szCs w:val="24"/>
        </w:rPr>
        <w:tab/>
      </w:r>
      <w:r w:rsidRPr="00236F67">
        <w:rPr>
          <w:rFonts w:ascii="Open Sans" w:hAnsi="Open Sans" w:cs="Open Sans"/>
          <w:b/>
          <w:szCs w:val="24"/>
        </w:rPr>
        <w:tab/>
      </w:r>
      <w:r w:rsidRPr="00236F67">
        <w:rPr>
          <w:rFonts w:ascii="Open Sans" w:hAnsi="Open Sans" w:cs="Open Sans"/>
          <w:b/>
          <w:szCs w:val="24"/>
        </w:rPr>
        <w:tab/>
        <w:t xml:space="preserve"> </w:t>
      </w:r>
      <w:r w:rsidR="00236F67">
        <w:rPr>
          <w:rFonts w:ascii="Open Sans" w:hAnsi="Open Sans" w:cs="Open Sans"/>
          <w:b/>
          <w:szCs w:val="24"/>
        </w:rPr>
        <w:tab/>
        <w:t xml:space="preserve">         </w:t>
      </w:r>
      <w:r w:rsidRPr="00236F67">
        <w:rPr>
          <w:rFonts w:ascii="Open Sans" w:hAnsi="Open Sans" w:cs="Open Sans"/>
          <w:b/>
          <w:szCs w:val="24"/>
        </w:rPr>
        <w:t xml:space="preserve">Name: </w:t>
      </w:r>
      <w:r w:rsidRPr="00236F67">
        <w:rPr>
          <w:rFonts w:ascii="Open Sans" w:hAnsi="Open Sans" w:cs="Open Sans"/>
          <w:b/>
          <w:color w:val="A6A6A6" w:themeColor="background1" w:themeShade="A6"/>
          <w:szCs w:val="24"/>
        </w:rPr>
        <w:t>………………………………</w:t>
      </w:r>
      <w:proofErr w:type="gramStart"/>
      <w:r w:rsidRPr="00236F67">
        <w:rPr>
          <w:rFonts w:ascii="Open Sans" w:hAnsi="Open Sans" w:cs="Open Sans"/>
          <w:b/>
          <w:color w:val="A6A6A6" w:themeColor="background1" w:themeShade="A6"/>
          <w:szCs w:val="24"/>
        </w:rPr>
        <w:t>…..</w:t>
      </w:r>
      <w:proofErr w:type="gramEnd"/>
    </w:p>
    <w:p w14:paraId="3800A304" w14:textId="0B7AA760" w:rsidR="00B1438D" w:rsidRPr="00236F67" w:rsidRDefault="00B1438D" w:rsidP="00582492">
      <w:pPr>
        <w:rPr>
          <w:rFonts w:ascii="Open Sans" w:hAnsi="Open Sans" w:cs="Open Sans"/>
          <w:sz w:val="18"/>
          <w:szCs w:val="18"/>
          <w:lang w:val="en-BM" w:eastAsia="en-BM"/>
        </w:rPr>
      </w:pPr>
    </w:p>
    <w:p w14:paraId="7B73B5F5" w14:textId="21187F07" w:rsidR="00B1438D" w:rsidRPr="00803CE7" w:rsidRDefault="00B1438D" w:rsidP="00803CE7">
      <w:pPr>
        <w:spacing w:line="276" w:lineRule="auto"/>
        <w:rPr>
          <w:rFonts w:ascii="Open Sans" w:hAnsi="Open Sans" w:cs="Open Sans"/>
          <w:sz w:val="18"/>
          <w:szCs w:val="18"/>
          <w:lang w:val="en-BM" w:eastAsia="en-BM"/>
        </w:rPr>
      </w:pPr>
    </w:p>
    <w:p w14:paraId="43CDEF4F" w14:textId="77777777" w:rsidR="00B1438D" w:rsidRPr="00803CE7" w:rsidRDefault="00B1438D" w:rsidP="00803CE7">
      <w:pPr>
        <w:spacing w:line="276" w:lineRule="auto"/>
        <w:rPr>
          <w:rFonts w:ascii="Open Sans" w:hAnsi="Open Sans" w:cs="Open Sans"/>
          <w:sz w:val="18"/>
          <w:szCs w:val="18"/>
          <w:lang w:val="en-BM" w:eastAsia="en-BM"/>
        </w:rPr>
      </w:pPr>
    </w:p>
    <w:p w14:paraId="20430D9A" w14:textId="72CF7EE6" w:rsidR="00B1438D" w:rsidRDefault="00B1438D" w:rsidP="00803CE7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 xml:space="preserve">A long straight wire conductor is placed below a compass as shown in the top view figure.  When a </w:t>
      </w:r>
      <w:proofErr w:type="gramStart"/>
      <w:r w:rsidRPr="00803CE7">
        <w:rPr>
          <w:rFonts w:ascii="Open Sans" w:hAnsi="Open Sans" w:cs="Open Sans"/>
          <w:sz w:val="18"/>
          <w:szCs w:val="18"/>
        </w:rPr>
        <w:t>large conventional current flows</w:t>
      </w:r>
      <w:proofErr w:type="gramEnd"/>
      <w:r w:rsidRPr="00803CE7">
        <w:rPr>
          <w:rFonts w:ascii="Open Sans" w:hAnsi="Open Sans" w:cs="Open Sans"/>
          <w:sz w:val="18"/>
          <w:szCs w:val="18"/>
        </w:rPr>
        <w:t xml:space="preserve"> in the conductor as shown, the N pole of the compass:</w:t>
      </w:r>
    </w:p>
    <w:p w14:paraId="1D44312C" w14:textId="77777777" w:rsidR="00803CE7" w:rsidRPr="00803CE7" w:rsidRDefault="00803CE7" w:rsidP="00803CE7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</w:p>
    <w:p w14:paraId="550F6678" w14:textId="5C1F22F3" w:rsidR="00B1438D" w:rsidRPr="00803CE7" w:rsidRDefault="00B1438D" w:rsidP="00803CE7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188E8575" wp14:editId="041F9163">
            <wp:simplePos x="0" y="0"/>
            <wp:positionH relativeFrom="column">
              <wp:posOffset>5350661</wp:posOffset>
            </wp:positionH>
            <wp:positionV relativeFrom="paragraph">
              <wp:posOffset>105163</wp:posOffset>
            </wp:positionV>
            <wp:extent cx="442595" cy="10655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CE7">
        <w:rPr>
          <w:rFonts w:ascii="Open Sans" w:hAnsi="Open Sans" w:cs="Open Sans"/>
          <w:sz w:val="18"/>
          <w:szCs w:val="18"/>
        </w:rPr>
        <w:t xml:space="preserve">A) has its polarity reversed         </w:t>
      </w:r>
      <w:r w:rsidRPr="00803CE7">
        <w:rPr>
          <w:rFonts w:ascii="Open Sans" w:hAnsi="Open Sans" w:cs="Open Sans"/>
          <w:sz w:val="18"/>
          <w:szCs w:val="18"/>
        </w:rPr>
        <w:tab/>
      </w:r>
    </w:p>
    <w:p w14:paraId="04FB7EA0" w14:textId="321B0A00" w:rsidR="00B1438D" w:rsidRPr="00803CE7" w:rsidRDefault="00B1438D" w:rsidP="00803CE7">
      <w:pPr>
        <w:spacing w:line="276" w:lineRule="auto"/>
        <w:ind w:left="720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B) points to the south</w:t>
      </w:r>
      <w:r w:rsidRPr="00803CE7">
        <w:rPr>
          <w:rFonts w:ascii="Open Sans" w:hAnsi="Open Sans" w:cs="Open Sans"/>
          <w:sz w:val="18"/>
          <w:szCs w:val="18"/>
        </w:rPr>
        <w:br/>
        <w:t xml:space="preserve">C) points to the west                  </w:t>
      </w:r>
    </w:p>
    <w:p w14:paraId="5293567D" w14:textId="7C1677B6" w:rsidR="00B1438D" w:rsidRPr="00803CE7" w:rsidRDefault="00B1438D" w:rsidP="00803CE7">
      <w:pPr>
        <w:spacing w:line="276" w:lineRule="auto"/>
        <w:ind w:firstLine="720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 xml:space="preserve">D) points to the east          </w:t>
      </w:r>
    </w:p>
    <w:p w14:paraId="7969C9CE" w14:textId="3F33BCD6" w:rsidR="00B1438D" w:rsidRPr="00803CE7" w:rsidRDefault="00B1438D" w:rsidP="00803CE7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</w:p>
    <w:p w14:paraId="6A6FE037" w14:textId="77777777" w:rsidR="00B1438D" w:rsidRPr="00803CE7" w:rsidRDefault="00B1438D" w:rsidP="00803CE7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</w:p>
    <w:p w14:paraId="2A7A2374" w14:textId="025ED76B" w:rsidR="00B1438D" w:rsidRPr="00803CE7" w:rsidRDefault="00B1438D" w:rsidP="00803CE7">
      <w:pPr>
        <w:spacing w:after="160" w:line="276" w:lineRule="auto"/>
        <w:rPr>
          <w:rFonts w:ascii="Open Sans" w:hAnsi="Open Sans" w:cs="Open Sans"/>
          <w:sz w:val="18"/>
          <w:szCs w:val="18"/>
          <w:lang w:val="en-BM" w:eastAsia="en-BM"/>
        </w:rPr>
      </w:pPr>
    </w:p>
    <w:p w14:paraId="7E67BD76" w14:textId="77777777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3E54C875" w14:textId="77777777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35F19A46" w14:textId="314AE52C" w:rsidR="00582492" w:rsidRPr="00803CE7" w:rsidRDefault="00582492" w:rsidP="00803CE7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noProof/>
        </w:rPr>
        <w:drawing>
          <wp:anchor distT="0" distB="0" distL="114300" distR="114300" simplePos="0" relativeHeight="251659264" behindDoc="0" locked="0" layoutInCell="1" allowOverlap="1" wp14:anchorId="13E47831" wp14:editId="2C21F915">
            <wp:simplePos x="0" y="0"/>
            <wp:positionH relativeFrom="column">
              <wp:posOffset>4099560</wp:posOffset>
            </wp:positionH>
            <wp:positionV relativeFrom="paragraph">
              <wp:posOffset>120650</wp:posOffset>
            </wp:positionV>
            <wp:extent cx="1676400" cy="1276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CE7">
        <w:rPr>
          <w:rFonts w:ascii="Open Sans" w:hAnsi="Open Sans" w:cs="Open Sans"/>
          <w:sz w:val="18"/>
          <w:szCs w:val="18"/>
        </w:rPr>
        <w:t xml:space="preserve">Two bar magnets are to be cut in half along the dotted lines shown.  None of the pieces are rotated.  After the cut: </w:t>
      </w:r>
    </w:p>
    <w:p w14:paraId="10B8411B" w14:textId="77777777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588690E9" w14:textId="67B9C32B" w:rsidR="00582492" w:rsidRPr="00803CE7" w:rsidRDefault="00582492" w:rsidP="00803CE7">
      <w:pPr>
        <w:pStyle w:val="ListParagraph"/>
        <w:autoSpaceDE w:val="0"/>
        <w:autoSpaceDN w:val="0"/>
        <w:adjustRightInd w:val="0"/>
        <w:spacing w:line="276" w:lineRule="auto"/>
        <w:rPr>
          <w:rFonts w:ascii="Open Sans" w:hAnsi="Open Sans" w:cs="Open Sans"/>
          <w:iCs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A) The two halves of each magnet will attract each other</w:t>
      </w:r>
      <w:r w:rsidRPr="00803CE7">
        <w:rPr>
          <w:rFonts w:ascii="Open Sans" w:hAnsi="Open Sans" w:cs="Open Sans"/>
          <w:sz w:val="18"/>
          <w:szCs w:val="18"/>
        </w:rPr>
        <w:br/>
        <w:t>B) The two halves of each magnet will repel each other</w:t>
      </w:r>
      <w:r w:rsidRPr="00803CE7">
        <w:rPr>
          <w:rFonts w:ascii="Open Sans" w:hAnsi="Open Sans" w:cs="Open Sans"/>
          <w:sz w:val="18"/>
          <w:szCs w:val="18"/>
        </w:rPr>
        <w:br/>
        <w:t>C) The two halves of the top magnet will repel, the two halves of the bottom magnet will attract</w:t>
      </w:r>
      <w:r w:rsidRPr="00803CE7">
        <w:rPr>
          <w:rFonts w:ascii="Open Sans" w:hAnsi="Open Sans" w:cs="Open Sans"/>
          <w:sz w:val="18"/>
          <w:szCs w:val="18"/>
        </w:rPr>
        <w:br/>
        <w:t>D) The two halves of the top magnet will attract, the two halves of the</w:t>
      </w:r>
    </w:p>
    <w:p w14:paraId="3D721742" w14:textId="77777777" w:rsidR="00582492" w:rsidRPr="00803CE7" w:rsidRDefault="00582492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iCs/>
          <w:sz w:val="18"/>
          <w:szCs w:val="18"/>
        </w:rPr>
      </w:pPr>
    </w:p>
    <w:p w14:paraId="4D94E7C5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42673ED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F9E8F36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55DD919" w14:textId="77777777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5CC50E5D" w14:textId="459C5E57" w:rsidR="004C5870" w:rsidRPr="00803CE7" w:rsidRDefault="00582492" w:rsidP="00803CE7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E8064F0" wp14:editId="46F187B6">
            <wp:simplePos x="0" y="0"/>
            <wp:positionH relativeFrom="column">
              <wp:posOffset>3981450</wp:posOffset>
            </wp:positionH>
            <wp:positionV relativeFrom="paragraph">
              <wp:posOffset>19685</wp:posOffset>
            </wp:positionV>
            <wp:extent cx="176212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CE7">
        <w:rPr>
          <w:rFonts w:ascii="Open Sans" w:hAnsi="Open Sans" w:cs="Open Sans"/>
          <w:sz w:val="18"/>
          <w:szCs w:val="18"/>
        </w:rPr>
        <w:t>A compass is placed near a coil of wire.  A conventional electrical current is then run through the coil from left to right as shown.  This will cause the North pole of the compass to:</w:t>
      </w:r>
    </w:p>
    <w:p w14:paraId="0C5E85C0" w14:textId="7DA2773B" w:rsidR="00582492" w:rsidRPr="00803CE7" w:rsidRDefault="00582492" w:rsidP="00803CE7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br/>
        <w:t>A) point toward the left</w:t>
      </w:r>
      <w:r w:rsidRPr="00803CE7">
        <w:rPr>
          <w:rFonts w:ascii="Open Sans" w:hAnsi="Open Sans" w:cs="Open Sans"/>
          <w:sz w:val="18"/>
          <w:szCs w:val="18"/>
        </w:rPr>
        <w:br/>
        <w:t>B) point toward the right</w:t>
      </w:r>
      <w:r w:rsidRPr="00803CE7">
        <w:rPr>
          <w:rFonts w:ascii="Open Sans" w:hAnsi="Open Sans" w:cs="Open Sans"/>
          <w:sz w:val="18"/>
          <w:szCs w:val="18"/>
        </w:rPr>
        <w:br/>
        <w:t>C) point toward the bottom of the paper</w:t>
      </w:r>
      <w:r w:rsidRPr="00803CE7">
        <w:rPr>
          <w:rFonts w:ascii="Open Sans" w:hAnsi="Open Sans" w:cs="Open Sans"/>
          <w:sz w:val="18"/>
          <w:szCs w:val="18"/>
        </w:rPr>
        <w:br/>
        <w:t>D) not move since the magnetic field of the coil is into the paper</w:t>
      </w:r>
      <w:r w:rsidRPr="00803CE7">
        <w:rPr>
          <w:rFonts w:ascii="Open Sans" w:hAnsi="Open Sans" w:cs="Open Sans"/>
          <w:sz w:val="18"/>
          <w:szCs w:val="18"/>
        </w:rPr>
        <w:br/>
      </w:r>
    </w:p>
    <w:p w14:paraId="4E341B8A" w14:textId="401157F2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7467BE72" w14:textId="4B020BF5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28918940" w14:textId="77777777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21004EB2" w14:textId="597F30CD" w:rsidR="004C5870" w:rsidRPr="00803CE7" w:rsidRDefault="00582492" w:rsidP="00803CE7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AA0EDD7" wp14:editId="3E56A13D">
            <wp:simplePos x="0" y="0"/>
            <wp:positionH relativeFrom="column">
              <wp:posOffset>5320553</wp:posOffset>
            </wp:positionH>
            <wp:positionV relativeFrom="paragraph">
              <wp:posOffset>23234</wp:posOffset>
            </wp:positionV>
            <wp:extent cx="923290" cy="12941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CE7">
        <w:rPr>
          <w:rFonts w:ascii="Open Sans" w:hAnsi="Open Sans" w:cs="Open Sans"/>
          <w:sz w:val="18"/>
          <w:szCs w:val="18"/>
        </w:rPr>
        <w:t>The magnetic field line passing through point P inside the solenoid is directed</w:t>
      </w:r>
    </w:p>
    <w:p w14:paraId="09E50871" w14:textId="03BBFD2D" w:rsidR="00582492" w:rsidRPr="00803CE7" w:rsidRDefault="00582492" w:rsidP="00803CE7">
      <w:pPr>
        <w:pStyle w:val="ListParagraph"/>
        <w:spacing w:line="276" w:lineRule="auto"/>
        <w:rPr>
          <w:rFonts w:ascii="Open Sans" w:hAnsi="Open Sans" w:cs="Open Sans"/>
          <w:sz w:val="18"/>
          <w:szCs w:val="18"/>
        </w:rPr>
      </w:pPr>
    </w:p>
    <w:p w14:paraId="0B26BBEA" w14:textId="59FD41AE" w:rsidR="00582492" w:rsidRPr="00803CE7" w:rsidRDefault="00582492" w:rsidP="00803CE7">
      <w:pPr>
        <w:spacing w:line="276" w:lineRule="auto"/>
        <w:ind w:left="720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A) to the right</w:t>
      </w:r>
      <w:r w:rsidRPr="00803CE7">
        <w:rPr>
          <w:rFonts w:ascii="Open Sans" w:hAnsi="Open Sans" w:cs="Open Sans"/>
          <w:sz w:val="18"/>
          <w:szCs w:val="18"/>
        </w:rPr>
        <w:br/>
        <w:t>B) to the left</w:t>
      </w:r>
      <w:r w:rsidRPr="00803CE7">
        <w:rPr>
          <w:rFonts w:ascii="Open Sans" w:hAnsi="Open Sans" w:cs="Open Sans"/>
          <w:sz w:val="18"/>
          <w:szCs w:val="18"/>
        </w:rPr>
        <w:br/>
        <w:t>C) downward toward the bottom of the page</w:t>
      </w:r>
    </w:p>
    <w:p w14:paraId="6803B6C7" w14:textId="63CDA71F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ab/>
      </w:r>
      <w:r w:rsidR="004C5870" w:rsidRPr="00803CE7">
        <w:rPr>
          <w:rFonts w:ascii="Open Sans" w:hAnsi="Open Sans" w:cs="Open Sans"/>
          <w:sz w:val="18"/>
          <w:szCs w:val="18"/>
        </w:rPr>
        <w:tab/>
      </w:r>
      <w:r w:rsidRPr="00803CE7">
        <w:rPr>
          <w:rFonts w:ascii="Open Sans" w:hAnsi="Open Sans" w:cs="Open Sans"/>
          <w:sz w:val="18"/>
          <w:szCs w:val="18"/>
        </w:rPr>
        <w:t>D) upward toward the top of the page</w:t>
      </w:r>
      <w:r w:rsidRPr="00803CE7">
        <w:rPr>
          <w:rFonts w:ascii="Open Sans" w:hAnsi="Open Sans" w:cs="Open Sans"/>
          <w:sz w:val="18"/>
          <w:szCs w:val="18"/>
        </w:rPr>
        <w:br/>
      </w:r>
    </w:p>
    <w:p w14:paraId="0C3622DF" w14:textId="73375755" w:rsidR="00582492" w:rsidRPr="00803CE7" w:rsidRDefault="00582492" w:rsidP="00803CE7">
      <w:pPr>
        <w:spacing w:line="276" w:lineRule="auto"/>
        <w:ind w:left="360" w:hanging="360"/>
        <w:rPr>
          <w:rFonts w:ascii="Open Sans" w:hAnsi="Open Sans" w:cs="Open Sans"/>
          <w:sz w:val="18"/>
          <w:szCs w:val="18"/>
        </w:rPr>
      </w:pPr>
    </w:p>
    <w:p w14:paraId="643238DB" w14:textId="5DEC4B76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D17DCD6" w14:textId="1CCF9C4A" w:rsidR="004C5870" w:rsidRPr="00803CE7" w:rsidRDefault="004C5870" w:rsidP="00803CE7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A rectangular wire loop is connected to a power supply with a voltage of 16 V.  The wire has a resistivity 1.7 x 10</w:t>
      </w:r>
      <w:r w:rsidRPr="00803CE7">
        <w:rPr>
          <w:rFonts w:ascii="Open Sans" w:hAnsi="Open Sans" w:cs="Open Sans"/>
          <w:sz w:val="18"/>
          <w:szCs w:val="18"/>
          <w:vertAlign w:val="superscript"/>
        </w:rPr>
        <w:t>-8</w:t>
      </w:r>
      <w:r w:rsidRPr="00803CE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03CE7">
        <w:rPr>
          <w:rFonts w:ascii="Open Sans" w:hAnsi="Open Sans" w:cs="Open Sans"/>
          <w:sz w:val="18"/>
          <w:szCs w:val="18"/>
        </w:rPr>
        <w:t>Ωm</w:t>
      </w:r>
      <w:proofErr w:type="spellEnd"/>
      <w:r w:rsidRPr="00803CE7">
        <w:rPr>
          <w:rFonts w:ascii="Open Sans" w:hAnsi="Open Sans" w:cs="Open Sans"/>
          <w:sz w:val="18"/>
          <w:szCs w:val="18"/>
        </w:rPr>
        <w:t xml:space="preserve"> and a cross-sectional area 3.5 x 10</w:t>
      </w:r>
      <w:r w:rsidRPr="00803CE7">
        <w:rPr>
          <w:rFonts w:ascii="Open Sans" w:hAnsi="Open Sans" w:cs="Open Sans"/>
          <w:sz w:val="18"/>
          <w:szCs w:val="18"/>
          <w:vertAlign w:val="superscript"/>
        </w:rPr>
        <w:t>-9</w:t>
      </w:r>
      <w:r w:rsidRPr="00803CE7">
        <w:rPr>
          <w:rFonts w:ascii="Open Sans" w:hAnsi="Open Sans" w:cs="Open Sans"/>
          <w:sz w:val="18"/>
          <w:szCs w:val="18"/>
        </w:rPr>
        <w:t xml:space="preserve"> m</w:t>
      </w:r>
      <w:r w:rsidRPr="00803CE7">
        <w:rPr>
          <w:rFonts w:ascii="Open Sans" w:hAnsi="Open Sans" w:cs="Open Sans"/>
          <w:sz w:val="18"/>
          <w:szCs w:val="18"/>
          <w:vertAlign w:val="superscript"/>
        </w:rPr>
        <w:t>2</w:t>
      </w:r>
      <w:r w:rsidRPr="00803CE7">
        <w:rPr>
          <w:rFonts w:ascii="Open Sans" w:hAnsi="Open Sans" w:cs="Open Sans"/>
          <w:sz w:val="18"/>
          <w:szCs w:val="18"/>
        </w:rPr>
        <w:t>.  When the supply is turned on the current is 4.0 A.</w:t>
      </w:r>
    </w:p>
    <w:p w14:paraId="63AB930E" w14:textId="2993D264" w:rsidR="004C5870" w:rsidRPr="00803CE7" w:rsidRDefault="004C5870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6FB0A24" w14:textId="541FBFEC" w:rsidR="004C5870" w:rsidRPr="00803CE7" w:rsidRDefault="004C5870" w:rsidP="00803CE7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Calculate the length of wire used. (3)</w:t>
      </w:r>
    </w:p>
    <w:p w14:paraId="61129E8B" w14:textId="31E658CA" w:rsidR="004C5870" w:rsidRPr="00803CE7" w:rsidRDefault="004C5870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CE90563" w14:textId="2D1E3C5C" w:rsidR="004C5870" w:rsidRPr="00803CE7" w:rsidRDefault="004C5870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BFE5F39" w14:textId="68980AAF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BDEDAE1" w14:textId="1F7FB485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13D1070" w14:textId="1EAC3C0E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088B4BC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31151A9" w14:textId="77777777" w:rsidR="00FB70A6" w:rsidRPr="00803CE7" w:rsidRDefault="00FB70A6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A0D6BA6" w14:textId="4FE7A774" w:rsidR="004C5870" w:rsidRPr="00803CE7" w:rsidRDefault="004C5870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50FF96A" w14:textId="5A9BA0EE" w:rsidR="004C5870" w:rsidRPr="00803CE7" w:rsidRDefault="004C5870" w:rsidP="00803CE7">
      <w:pPr>
        <w:spacing w:line="276" w:lineRule="auto"/>
        <w:ind w:left="709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 xml:space="preserve">The wire is then used in an experiment to measure the strength of a magnetic field.  The magnet is placed on a digital balance and the wire loop is held fixed between the poles of the magnet – as shown above.  The length of the wire between the poles is 0.020 m.  </w:t>
      </w:r>
    </w:p>
    <w:p w14:paraId="1F79A7F9" w14:textId="77777777" w:rsidR="004C5870" w:rsidRPr="00803CE7" w:rsidRDefault="004C5870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D6C644E" w14:textId="2CF3ACE1" w:rsidR="00582492" w:rsidRPr="00803CE7" w:rsidRDefault="00582492" w:rsidP="00803CE7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noProof/>
          <w:sz w:val="18"/>
          <w:szCs w:val="18"/>
        </w:rPr>
        <w:drawing>
          <wp:inline distT="0" distB="0" distL="0" distR="0" wp14:anchorId="08147720" wp14:editId="7EA242CC">
            <wp:extent cx="4161182" cy="2176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8" t="41014" r="19799" b="16167"/>
                    <a:stretch/>
                  </pic:blipFill>
                  <pic:spPr bwMode="auto">
                    <a:xfrm>
                      <a:off x="0" y="0"/>
                      <a:ext cx="4184296" cy="21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BF71A" w14:textId="77777777" w:rsidR="00803CE7" w:rsidRPr="00803CE7" w:rsidRDefault="00803CE7" w:rsidP="00803CE7">
      <w:pPr>
        <w:spacing w:line="276" w:lineRule="auto"/>
        <w:jc w:val="center"/>
        <w:rPr>
          <w:rFonts w:ascii="Open Sans" w:hAnsi="Open Sans" w:cs="Open Sans"/>
          <w:sz w:val="18"/>
          <w:szCs w:val="18"/>
        </w:rPr>
      </w:pPr>
    </w:p>
    <w:p w14:paraId="2814004C" w14:textId="75DBBFC8" w:rsidR="00582492" w:rsidRPr="00803CE7" w:rsidRDefault="004C5870" w:rsidP="00803CE7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Which direction is the force on the MAGNET due to the current in the wire? Explain. (2)</w:t>
      </w:r>
    </w:p>
    <w:p w14:paraId="225C29AB" w14:textId="0A594FA6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F514DAD" w14:textId="10E9E9AC" w:rsidR="004C5870" w:rsidRPr="00803CE7" w:rsidRDefault="004C5870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8B637AF" w14:textId="01832A5E" w:rsidR="00FB70A6" w:rsidRPr="00803CE7" w:rsidRDefault="00FB70A6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FFCF9F2" w14:textId="470D6952" w:rsidR="00FB70A6" w:rsidRPr="00803CE7" w:rsidRDefault="00FB70A6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48B8F64" w14:textId="77777777" w:rsidR="00FB70A6" w:rsidRPr="00803CE7" w:rsidRDefault="00FB70A6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66CD5D9" w14:textId="6B9D2D40" w:rsidR="004C5870" w:rsidRPr="00803CE7" w:rsidRDefault="004C5870" w:rsidP="00803CE7">
      <w:pPr>
        <w:pStyle w:val="ListParagraph"/>
        <w:numPr>
          <w:ilvl w:val="0"/>
          <w:numId w:val="8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lastRenderedPageBreak/>
        <w:t>The reading on the balanced changed by 0.060 N when the power supply was turned on.  Calculate the strength of the magnetic field. (3)</w:t>
      </w:r>
    </w:p>
    <w:p w14:paraId="44B75897" w14:textId="07DDD6D5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8CE8008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5129151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45DA52C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7964D2C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C1B4FB4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38C2C7B" w14:textId="6A207D41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7B7211AF" w14:textId="621D5611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1A7BAECF" w14:textId="15EDEC81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6396D845" w14:textId="77777777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160590F0" w14:textId="6E96012E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0BB8322F" w14:textId="3469DAEA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5C00126E" w14:textId="77777777" w:rsidR="00803CE7" w:rsidRPr="00803CE7" w:rsidRDefault="00803CE7" w:rsidP="00803CE7">
      <w:pPr>
        <w:spacing w:after="160" w:line="276" w:lineRule="auto"/>
        <w:rPr>
          <w:rFonts w:ascii="Open Sans" w:hAnsi="Open Sans" w:cs="Open Sans"/>
          <w:sz w:val="18"/>
          <w:szCs w:val="18"/>
        </w:rPr>
      </w:pPr>
    </w:p>
    <w:p w14:paraId="4393492B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046AD256" w14:textId="31992347" w:rsidR="00803CE7" w:rsidRPr="00803CE7" w:rsidRDefault="00803CE7" w:rsidP="00803C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A wire 2.80 m in length carries a current of 5.00 A in a region where a uniform magnetic field has a magnitude of 0.390 T. Calculate the magnitude of the magnetic force on the wire assuming the angle between the magnetic field and the current is</w:t>
      </w:r>
    </w:p>
    <w:p w14:paraId="428FEDBE" w14:textId="77777777" w:rsidR="00803CE7" w:rsidRPr="00803CE7" w:rsidRDefault="00803CE7" w:rsidP="00803CE7">
      <w:pPr>
        <w:pStyle w:val="ListParagraph"/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1113ED4F" w14:textId="77777777" w:rsidR="00803CE7" w:rsidRPr="00803CE7" w:rsidRDefault="00803CE7" w:rsidP="00803C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60.0° (1)</w:t>
      </w:r>
    </w:p>
    <w:p w14:paraId="4483AECA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0AD552FA" w14:textId="09CFF47C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09E2E974" w14:textId="6122C7A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0E523A92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34DD0142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1D8622E9" w14:textId="77777777" w:rsidR="00803CE7" w:rsidRPr="00803CE7" w:rsidRDefault="00803CE7" w:rsidP="00803C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90.0° (1)</w:t>
      </w:r>
    </w:p>
    <w:p w14:paraId="3DF607A2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228F942A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7933DF94" w14:textId="039DB1E8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53BED3F7" w14:textId="5AD69DE5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76743AFF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5615262D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04667E78" w14:textId="54D90BAB" w:rsidR="00803CE7" w:rsidRPr="00803CE7" w:rsidRDefault="00803CE7" w:rsidP="00803C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>120°.  (1)</w:t>
      </w:r>
    </w:p>
    <w:p w14:paraId="6B0E6735" w14:textId="7777777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229A3D23" w14:textId="64083C8D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2B07C710" w14:textId="646C827C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31D6A870" w14:textId="13089EEA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4CC542C3" w14:textId="469EFED1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5CA278CE" w14:textId="600171B7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3274757D" w14:textId="38CC077D" w:rsidR="00803CE7" w:rsidRPr="00803CE7" w:rsidRDefault="00803CE7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2C9E7F50" w14:textId="486FE4E4" w:rsidR="00803CE7" w:rsidRPr="00803CE7" w:rsidRDefault="00803CE7" w:rsidP="00803CE7">
      <w:pPr>
        <w:pStyle w:val="ListParagraph"/>
        <w:numPr>
          <w:ilvl w:val="0"/>
          <w:numId w:val="4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lastRenderedPageBreak/>
        <w:t>A wire carries a current of 10 A in a direction that makes an angle of 30˚ with the direction of a magnetic field of strength 0.300 T.  Find the magnetic force on a 5.0 m length of the wire. (3)</w:t>
      </w:r>
    </w:p>
    <w:p w14:paraId="5786E705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D59852D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E5711CD" w14:textId="724AEDBA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0D52A218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621242C" w14:textId="3E90A45A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0758154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26EF4916" w14:textId="31E98100" w:rsid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6069E43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4D3951A" w14:textId="02571349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4B3BD54" w14:textId="073B875E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4548936F" wp14:editId="11C4C498">
            <wp:simplePos x="0" y="0"/>
            <wp:positionH relativeFrom="margin">
              <wp:align>center</wp:align>
            </wp:positionH>
            <wp:positionV relativeFrom="paragraph">
              <wp:posOffset>144228</wp:posOffset>
            </wp:positionV>
            <wp:extent cx="2144486" cy="1139114"/>
            <wp:effectExtent l="0" t="0" r="825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6" cy="113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731A40" w14:textId="0AD839BA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0C3082E" w14:textId="5D0AED39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51D9B29" w14:textId="18ADC85A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3BD6548D" w14:textId="4B466002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43CF7C3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71F9C4AF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15FB6D68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69A0DDC2" w14:textId="042F0989" w:rsidR="00803CE7" w:rsidRPr="00803CE7" w:rsidRDefault="00803CE7" w:rsidP="00803CE7">
      <w:pPr>
        <w:spacing w:line="276" w:lineRule="auto"/>
        <w:jc w:val="right"/>
        <w:rPr>
          <w:rFonts w:ascii="Open Sans" w:hAnsi="Open Sans" w:cs="Open Sans"/>
          <w:sz w:val="18"/>
          <w:szCs w:val="18"/>
        </w:rPr>
      </w:pPr>
    </w:p>
    <w:p w14:paraId="5B685768" w14:textId="77777777" w:rsidR="00803CE7" w:rsidRPr="00803CE7" w:rsidRDefault="00803CE7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4CEE1B41" w14:textId="18FCA088" w:rsidR="00803CE7" w:rsidRPr="00803CE7" w:rsidRDefault="00803CE7" w:rsidP="00803C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</w:rPr>
        <w:t xml:space="preserve">A rod of mass 0.720 kg rests on two parallel rails that are </w:t>
      </w:r>
      <w:r w:rsidRPr="00803CE7">
        <w:rPr>
          <w:rFonts w:ascii="Open Sans" w:hAnsi="Open Sans" w:cs="Open Sans"/>
          <w:i/>
          <w:sz w:val="18"/>
          <w:szCs w:val="18"/>
        </w:rPr>
        <w:t>d</w:t>
      </w:r>
      <w:r w:rsidRPr="00803CE7">
        <w:rPr>
          <w:rFonts w:ascii="Open Sans" w:hAnsi="Open Sans" w:cs="Open Sans"/>
          <w:sz w:val="18"/>
          <w:szCs w:val="18"/>
        </w:rPr>
        <w:t xml:space="preserve"> </w:t>
      </w:r>
      <w:proofErr w:type="gramStart"/>
      <w:r w:rsidRPr="00803CE7">
        <w:rPr>
          <w:rFonts w:ascii="Open Sans" w:hAnsi="Open Sans" w:cs="Open Sans"/>
          <w:sz w:val="18"/>
          <w:szCs w:val="18"/>
        </w:rPr>
        <w:t>=  12.0</w:t>
      </w:r>
      <w:proofErr w:type="gramEnd"/>
      <w:r w:rsidRPr="00803CE7">
        <w:rPr>
          <w:rFonts w:ascii="Open Sans" w:hAnsi="Open Sans" w:cs="Open Sans"/>
          <w:sz w:val="18"/>
          <w:szCs w:val="18"/>
        </w:rPr>
        <w:t xml:space="preserve"> cm apart and </w:t>
      </w:r>
      <w:r w:rsidRPr="00803CE7">
        <w:rPr>
          <w:rFonts w:ascii="Open Sans" w:hAnsi="Open Sans" w:cs="Open Sans"/>
          <w:i/>
          <w:sz w:val="18"/>
          <w:szCs w:val="18"/>
        </w:rPr>
        <w:t>L</w:t>
      </w:r>
      <w:r w:rsidRPr="00803CE7">
        <w:rPr>
          <w:rFonts w:ascii="Open Sans" w:hAnsi="Open Sans" w:cs="Open Sans"/>
          <w:sz w:val="18"/>
          <w:szCs w:val="18"/>
        </w:rPr>
        <w:t xml:space="preserve"> = 45.0 cm long.  The rod carries a current of </w:t>
      </w:r>
      <w:r w:rsidRPr="00803CE7">
        <w:rPr>
          <w:rFonts w:ascii="Open Sans" w:hAnsi="Open Sans" w:cs="Open Sans"/>
          <w:i/>
          <w:sz w:val="18"/>
          <w:szCs w:val="18"/>
        </w:rPr>
        <w:t>I</w:t>
      </w:r>
      <w:r w:rsidRPr="00803CE7">
        <w:rPr>
          <w:rFonts w:ascii="Open Sans" w:hAnsi="Open Sans" w:cs="Open Sans"/>
          <w:sz w:val="18"/>
          <w:szCs w:val="18"/>
        </w:rPr>
        <w:t xml:space="preserve"> = 48.0 A (in the direction shown) and slips along the frictionless rails under the action of the </w:t>
      </w:r>
      <w:r w:rsidRPr="00803CE7">
        <w:rPr>
          <w:rFonts w:ascii="Open Sans" w:hAnsi="Open Sans" w:cs="Open Sans"/>
          <w:sz w:val="18"/>
          <w:szCs w:val="18"/>
        </w:rPr>
        <w:t>magnetic</w:t>
      </w:r>
      <w:r w:rsidRPr="00803CE7">
        <w:rPr>
          <w:rFonts w:ascii="Open Sans" w:hAnsi="Open Sans" w:cs="Open Sans"/>
          <w:sz w:val="18"/>
          <w:szCs w:val="18"/>
        </w:rPr>
        <w:t xml:space="preserve"> force.  A uniform magnetic field of magnitude 0.240 T is directed perpendicular to the rod and the rails.  If it starts from rest, what is the speed of the rod as it leaves the rails?  (3)</w:t>
      </w:r>
    </w:p>
    <w:p w14:paraId="410BAE8E" w14:textId="77777777" w:rsidR="00582492" w:rsidRPr="00803CE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</w:p>
    <w:p w14:paraId="5CF305EF" w14:textId="77777777" w:rsidR="00582492" w:rsidRPr="00803CE7" w:rsidRDefault="00582492" w:rsidP="00803CE7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sz w:val="18"/>
          <w:szCs w:val="18"/>
        </w:rPr>
      </w:pPr>
    </w:p>
    <w:p w14:paraId="17DC3AF2" w14:textId="60AFD8F0" w:rsidR="00D97C8C" w:rsidRPr="00236F67" w:rsidRDefault="00582492" w:rsidP="00803CE7">
      <w:pPr>
        <w:spacing w:line="276" w:lineRule="auto"/>
        <w:rPr>
          <w:rFonts w:ascii="Open Sans" w:hAnsi="Open Sans" w:cs="Open Sans"/>
          <w:sz w:val="18"/>
          <w:szCs w:val="18"/>
        </w:rPr>
      </w:pPr>
      <w:r w:rsidRPr="00803CE7">
        <w:rPr>
          <w:rFonts w:ascii="Open Sans" w:hAnsi="Open Sans" w:cs="Open Sans"/>
          <w:sz w:val="18"/>
          <w:szCs w:val="18"/>
          <w:lang w:val="en-BM" w:eastAsia="en-BM"/>
        </w:rPr>
        <w:br/>
      </w:r>
      <w:r w:rsidRPr="00803CE7">
        <w:rPr>
          <w:rFonts w:ascii="Open Sans" w:hAnsi="Open Sans" w:cs="Open Sans"/>
          <w:sz w:val="18"/>
          <w:szCs w:val="18"/>
          <w:lang w:val="en-BM" w:eastAsia="en-BM"/>
        </w:rPr>
        <w:br/>
      </w:r>
      <w:r w:rsidRPr="00236F67">
        <w:rPr>
          <w:rFonts w:ascii="Open Sans" w:hAnsi="Open Sans" w:cs="Open Sans"/>
          <w:sz w:val="18"/>
          <w:szCs w:val="18"/>
          <w:lang w:val="en-BM" w:eastAsia="en-BM"/>
        </w:rPr>
        <w:br/>
      </w:r>
    </w:p>
    <w:sectPr w:rsidR="00D97C8C" w:rsidRPr="00236F67" w:rsidSect="00021C1A">
      <w:headerReference w:type="defaul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FF41" w14:textId="77777777" w:rsidR="00F43625" w:rsidRDefault="00F43625" w:rsidP="00236F67">
      <w:r>
        <w:separator/>
      </w:r>
    </w:p>
  </w:endnote>
  <w:endnote w:type="continuationSeparator" w:id="0">
    <w:p w14:paraId="0B4B4E09" w14:textId="77777777" w:rsidR="00F43625" w:rsidRDefault="00F43625" w:rsidP="002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BLN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F743" w14:textId="77777777" w:rsidR="00F43625" w:rsidRDefault="00F43625" w:rsidP="00236F67">
      <w:r>
        <w:separator/>
      </w:r>
    </w:p>
  </w:footnote>
  <w:footnote w:type="continuationSeparator" w:id="0">
    <w:p w14:paraId="65D447CB" w14:textId="77777777" w:rsidR="00F43625" w:rsidRDefault="00F43625" w:rsidP="0023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1628" w14:textId="1EE27881" w:rsidR="00236F67" w:rsidRPr="00236F67" w:rsidRDefault="00236F67">
    <w:pPr>
      <w:pStyle w:val="Header"/>
      <w:rPr>
        <w:rFonts w:ascii="Open Sans" w:hAnsi="Open Sans" w:cs="Open Sans"/>
        <w:sz w:val="18"/>
        <w:szCs w:val="18"/>
      </w:rPr>
    </w:pPr>
    <w:r w:rsidRPr="00236F67">
      <w:rPr>
        <w:rFonts w:ascii="Open Sans" w:hAnsi="Open Sans" w:cs="Open Sans"/>
        <w:sz w:val="18"/>
        <w:szCs w:val="18"/>
      </w:rPr>
      <w:t>Bermuda College</w:t>
    </w:r>
    <w:r w:rsidRPr="00236F67">
      <w:rPr>
        <w:rFonts w:ascii="Open Sans" w:hAnsi="Open Sans" w:cs="Open Sans"/>
        <w:sz w:val="18"/>
        <w:szCs w:val="18"/>
      </w:rPr>
      <w:tab/>
    </w:r>
    <w:r w:rsidRPr="00236F67">
      <w:rPr>
        <w:rFonts w:ascii="Open Sans" w:hAnsi="Open Sans" w:cs="Open Sans"/>
        <w:sz w:val="18"/>
        <w:szCs w:val="18"/>
      </w:rPr>
      <w:tab/>
      <w:t>Principles of Physics II</w:t>
    </w:r>
  </w:p>
  <w:p w14:paraId="04A93EA1" w14:textId="77777777" w:rsidR="00236F67" w:rsidRDefault="00236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4FE"/>
    <w:multiLevelType w:val="hybridMultilevel"/>
    <w:tmpl w:val="77E89258"/>
    <w:lvl w:ilvl="0" w:tplc="200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F90055"/>
    <w:multiLevelType w:val="hybridMultilevel"/>
    <w:tmpl w:val="CACC677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3C34"/>
    <w:multiLevelType w:val="hybridMultilevel"/>
    <w:tmpl w:val="9402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A32"/>
    <w:multiLevelType w:val="hybridMultilevel"/>
    <w:tmpl w:val="6F7A3AEC"/>
    <w:lvl w:ilvl="0" w:tplc="E15E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F7473"/>
    <w:multiLevelType w:val="hybridMultilevel"/>
    <w:tmpl w:val="3CF4CF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55524"/>
    <w:multiLevelType w:val="hybridMultilevel"/>
    <w:tmpl w:val="044062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5A07"/>
    <w:multiLevelType w:val="hybridMultilevel"/>
    <w:tmpl w:val="44249700"/>
    <w:lvl w:ilvl="0" w:tplc="2F066E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D120252"/>
    <w:multiLevelType w:val="hybridMultilevel"/>
    <w:tmpl w:val="F696696C"/>
    <w:lvl w:ilvl="0" w:tplc="05CE0D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B2A84"/>
    <w:multiLevelType w:val="hybridMultilevel"/>
    <w:tmpl w:val="0750DCA0"/>
    <w:lvl w:ilvl="0" w:tplc="9D62274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6145579"/>
    <w:multiLevelType w:val="hybridMultilevel"/>
    <w:tmpl w:val="434054A2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F0C54"/>
    <w:multiLevelType w:val="multilevel"/>
    <w:tmpl w:val="5624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A3"/>
    <w:rsid w:val="00021C1A"/>
    <w:rsid w:val="00236F67"/>
    <w:rsid w:val="004C5870"/>
    <w:rsid w:val="00582492"/>
    <w:rsid w:val="00803CE7"/>
    <w:rsid w:val="00A637A3"/>
    <w:rsid w:val="00B1438D"/>
    <w:rsid w:val="00D97C8C"/>
    <w:rsid w:val="00F43625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3ED"/>
  <w15:chartTrackingRefBased/>
  <w15:docId w15:val="{28F04609-FD31-43CB-9A19-E95CA1D0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A3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492"/>
    <w:pPr>
      <w:spacing w:before="100" w:beforeAutospacing="1" w:after="100" w:afterAutospacing="1"/>
    </w:pPr>
    <w:rPr>
      <w:rFonts w:ascii="Times New Roman" w:hAnsi="Times New Roman"/>
      <w:szCs w:val="24"/>
      <w:lang w:val="en-BM" w:eastAsia="en-BM"/>
    </w:rPr>
  </w:style>
  <w:style w:type="paragraph" w:customStyle="1" w:styleId="Default">
    <w:name w:val="Default"/>
    <w:rsid w:val="00582492"/>
    <w:pPr>
      <w:autoSpaceDE w:val="0"/>
      <w:autoSpaceDN w:val="0"/>
      <w:adjustRightInd w:val="0"/>
      <w:spacing w:after="0" w:line="240" w:lineRule="auto"/>
    </w:pPr>
    <w:rPr>
      <w:rFonts w:ascii="ADBLNI+TimesNewRoman" w:eastAsia="SimSun" w:hAnsi="ADBLNI+TimesNewRoman" w:cs="ADBLNI+TimesNewRoman"/>
      <w:color w:val="000000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6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67"/>
    <w:rPr>
      <w:rFonts w:ascii="Cambria" w:eastAsia="Times New Roman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6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67"/>
    <w:rPr>
      <w:rFonts w:ascii="Cambria" w:eastAsia="Times New Roman" w:hAnsi="Cambri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4</cp:revision>
  <dcterms:created xsi:type="dcterms:W3CDTF">2020-02-23T02:18:00Z</dcterms:created>
  <dcterms:modified xsi:type="dcterms:W3CDTF">2021-03-15T15:42:00Z</dcterms:modified>
</cp:coreProperties>
</file>