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9E23" w14:textId="208D5875" w:rsidR="00D97C8C" w:rsidRPr="008C448B" w:rsidRDefault="00931B8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OC 6.4</w:t>
      </w:r>
      <w:bookmarkStart w:id="0" w:name="_GoBack"/>
      <w:bookmarkEnd w:id="0"/>
      <w:r w:rsidR="008C448B" w:rsidRPr="008C448B">
        <w:rPr>
          <w:b/>
          <w:bCs/>
          <w:sz w:val="28"/>
          <w:szCs w:val="28"/>
          <w:lang w:val="en-US"/>
        </w:rPr>
        <w:t xml:space="preserve"> - Hurricanes</w:t>
      </w:r>
    </w:p>
    <w:p w14:paraId="4AD6A644" w14:textId="77777777" w:rsidR="008C448B" w:rsidRDefault="008C448B"/>
    <w:p w14:paraId="27B55AB8" w14:textId="0807A971" w:rsidR="008C448B" w:rsidRDefault="008C448B">
      <w:pPr>
        <w:rPr>
          <w:lang w:val="en-US"/>
        </w:rPr>
      </w:pPr>
      <w:r>
        <w:rPr>
          <w:lang w:val="en-US"/>
        </w:rPr>
        <w:t>Hurricanes start life as thunderstorms that keep growing.</w:t>
      </w:r>
    </w:p>
    <w:p w14:paraId="28FC0AAD" w14:textId="77777777" w:rsidR="008C448B" w:rsidRPr="008C448B" w:rsidRDefault="008C448B">
      <w:pPr>
        <w:rPr>
          <w:lang w:val="en-US"/>
        </w:rPr>
      </w:pPr>
    </w:p>
    <w:p w14:paraId="7365FA6A" w14:textId="77777777" w:rsidR="008C448B" w:rsidRDefault="008C448B">
      <w:r w:rsidRPr="008C448B">
        <w:rPr>
          <w:noProof/>
        </w:rPr>
        <w:drawing>
          <wp:inline distT="0" distB="0" distL="0" distR="0" wp14:anchorId="7A9C6BDB" wp14:editId="5DE2A392">
            <wp:extent cx="5943600" cy="3435985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A89B223-CB18-45EB-94EC-F5762F05A11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2A89B223-CB18-45EB-94EC-F5762F05A11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4AFD7" w14:textId="77777777" w:rsidR="008C448B" w:rsidRDefault="008C448B"/>
    <w:p w14:paraId="281AA459" w14:textId="744BBD67" w:rsidR="008C448B" w:rsidRDefault="008C448B">
      <w:pPr>
        <w:rPr>
          <w:lang w:val="en-US"/>
        </w:rPr>
      </w:pPr>
      <w:r>
        <w:rPr>
          <w:lang w:val="en-US"/>
        </w:rPr>
        <w:t>Why does water vapour condense as it rises?</w:t>
      </w:r>
    </w:p>
    <w:p w14:paraId="18AE1986" w14:textId="6A15DBF4" w:rsidR="008C448B" w:rsidRDefault="008C448B">
      <w:pPr>
        <w:rPr>
          <w:lang w:val="en-US"/>
        </w:rPr>
      </w:pPr>
    </w:p>
    <w:p w14:paraId="63A41B45" w14:textId="29B71B08" w:rsidR="008C448B" w:rsidRDefault="008C448B">
      <w:pPr>
        <w:rPr>
          <w:lang w:val="en-US"/>
        </w:rPr>
      </w:pPr>
    </w:p>
    <w:p w14:paraId="7094CA22" w14:textId="171B7E74" w:rsidR="008C448B" w:rsidRDefault="008C448B">
      <w:pPr>
        <w:rPr>
          <w:lang w:val="en-US"/>
        </w:rPr>
      </w:pPr>
    </w:p>
    <w:p w14:paraId="14CEE49C" w14:textId="6024FE8D" w:rsidR="008C448B" w:rsidRDefault="008C448B">
      <w:pPr>
        <w:rPr>
          <w:lang w:val="en-US"/>
        </w:rPr>
      </w:pPr>
    </w:p>
    <w:p w14:paraId="064644D0" w14:textId="50CA8E04" w:rsidR="008C448B" w:rsidRDefault="008C448B">
      <w:pPr>
        <w:rPr>
          <w:lang w:val="en-US"/>
        </w:rPr>
      </w:pPr>
    </w:p>
    <w:p w14:paraId="05B720F9" w14:textId="3EBE9AAC" w:rsidR="008C448B" w:rsidRDefault="008C448B">
      <w:pPr>
        <w:rPr>
          <w:lang w:val="en-US"/>
        </w:rPr>
      </w:pPr>
      <w:r>
        <w:rPr>
          <w:lang w:val="en-US"/>
        </w:rPr>
        <w:t>Why does water vapour condensing release energy (heat)?</w:t>
      </w:r>
    </w:p>
    <w:p w14:paraId="31409639" w14:textId="15CFC51A" w:rsidR="008C448B" w:rsidRDefault="008C448B">
      <w:pPr>
        <w:rPr>
          <w:lang w:val="en-US"/>
        </w:rPr>
      </w:pPr>
    </w:p>
    <w:p w14:paraId="5EC9395B" w14:textId="68AA39C3" w:rsidR="008C448B" w:rsidRDefault="008C448B">
      <w:pPr>
        <w:rPr>
          <w:lang w:val="en-US"/>
        </w:rPr>
      </w:pPr>
    </w:p>
    <w:p w14:paraId="6576E8A5" w14:textId="1DC7F6FB" w:rsidR="008C448B" w:rsidRDefault="008C448B">
      <w:pPr>
        <w:rPr>
          <w:lang w:val="en-US"/>
        </w:rPr>
      </w:pPr>
    </w:p>
    <w:p w14:paraId="1B5ACA63" w14:textId="6E6F7182" w:rsidR="008C448B" w:rsidRPr="008C448B" w:rsidRDefault="008C448B">
      <w:pPr>
        <w:rPr>
          <w:lang w:val="en-US"/>
        </w:rPr>
      </w:pPr>
      <w:r>
        <w:rPr>
          <w:lang w:val="en-US"/>
        </w:rPr>
        <w:t>A thunderstorm over land dissipates as it releases its water.  Why?</w:t>
      </w:r>
    </w:p>
    <w:p w14:paraId="0ECBC72B" w14:textId="0FBD74D9" w:rsidR="008C448B" w:rsidRDefault="008C448B">
      <w:pPr>
        <w:rPr>
          <w:lang w:val="en-US"/>
        </w:rPr>
      </w:pPr>
      <w:r>
        <w:rPr>
          <w:lang w:val="en-US"/>
        </w:rPr>
        <w:lastRenderedPageBreak/>
        <w:t>Hurricanes are large thunderstorms that are so big that the winds get deflected by the Coriolis Effect as they are drawn to the centre of the updraft.</w:t>
      </w:r>
    </w:p>
    <w:p w14:paraId="723867D8" w14:textId="78F4C074" w:rsidR="008C448B" w:rsidRDefault="008C448B">
      <w:pPr>
        <w:rPr>
          <w:lang w:val="en-US"/>
        </w:rPr>
      </w:pPr>
    </w:p>
    <w:p w14:paraId="60880D10" w14:textId="78DECBE3" w:rsidR="008C448B" w:rsidRDefault="008C448B">
      <w:pPr>
        <w:rPr>
          <w:lang w:val="en-US"/>
        </w:rPr>
      </w:pPr>
      <w:r>
        <w:rPr>
          <w:lang w:val="en-US"/>
        </w:rPr>
        <w:t>They become HEAT ENGINES – i.e. turn heat energy into work.</w:t>
      </w:r>
    </w:p>
    <w:p w14:paraId="51CBBA78" w14:textId="77777777" w:rsidR="008C448B" w:rsidRPr="008C448B" w:rsidRDefault="008C448B">
      <w:pPr>
        <w:rPr>
          <w:lang w:val="en-US"/>
        </w:rPr>
      </w:pPr>
    </w:p>
    <w:p w14:paraId="211FAA9F" w14:textId="44626BBB" w:rsidR="008C448B" w:rsidRDefault="008C448B">
      <w:r w:rsidRPr="008C448B">
        <w:rPr>
          <w:noProof/>
        </w:rPr>
        <w:drawing>
          <wp:inline distT="0" distB="0" distL="0" distR="0" wp14:anchorId="5AAA1159" wp14:editId="4E3121E7">
            <wp:extent cx="3155576" cy="3194683"/>
            <wp:effectExtent l="0" t="0" r="6985" b="6350"/>
            <wp:docPr id="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4C647152-C27E-428F-B3B1-5AA8B9EE1CD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4C647152-C27E-428F-B3B1-5AA8B9EE1CD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543" cy="32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69C1" w14:textId="20C94677" w:rsidR="008C448B" w:rsidRDefault="008C448B">
      <w:r w:rsidRPr="008C448B">
        <w:rPr>
          <w:noProof/>
        </w:rPr>
        <w:drawing>
          <wp:inline distT="0" distB="0" distL="0" distR="0" wp14:anchorId="64A11174" wp14:editId="12278142">
            <wp:extent cx="5018032" cy="3548006"/>
            <wp:effectExtent l="0" t="0" r="0" b="0"/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F19136C8-C0BC-40C3-A068-40FA0175C43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F19136C8-C0BC-40C3-A068-40FA0175C43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355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302B5" w14:textId="7B23A245" w:rsidR="008C448B" w:rsidRDefault="008C448B">
      <w:r>
        <w:rPr>
          <w:noProof/>
        </w:rPr>
        <w:lastRenderedPageBreak/>
        <w:drawing>
          <wp:inline distT="0" distB="0" distL="0" distR="0" wp14:anchorId="5A07D20D" wp14:editId="10A9F210">
            <wp:extent cx="5943600" cy="2592705"/>
            <wp:effectExtent l="0" t="0" r="0" b="0"/>
            <wp:docPr id="7" name="Picture 7" descr="Image result for cross section of hurri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section of hurric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9B51" w14:textId="65D9693A" w:rsidR="008C448B" w:rsidRDefault="00DC74F8">
      <w:r>
        <w:rPr>
          <w:noProof/>
        </w:rPr>
        <w:drawing>
          <wp:inline distT="0" distB="0" distL="0" distR="0" wp14:anchorId="24B6830C" wp14:editId="61F643DC">
            <wp:extent cx="4956527" cy="5138670"/>
            <wp:effectExtent l="0" t="0" r="0" b="5080"/>
            <wp:docPr id="9" name="Picture 9" descr="Image result for cross section of hurricane heat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ss section of hurricane heat en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8" r="13759"/>
                    <a:stretch/>
                  </pic:blipFill>
                  <pic:spPr bwMode="auto">
                    <a:xfrm>
                      <a:off x="0" y="0"/>
                      <a:ext cx="4975738" cy="515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249CA" w14:textId="10968CF5" w:rsidR="008C448B" w:rsidRDefault="008C448B"/>
    <w:p w14:paraId="7AAA4D85" w14:textId="534BF109" w:rsidR="008C448B" w:rsidRDefault="008C448B">
      <w:r>
        <w:rPr>
          <w:noProof/>
        </w:rPr>
        <w:lastRenderedPageBreak/>
        <w:drawing>
          <wp:inline distT="0" distB="0" distL="0" distR="0" wp14:anchorId="1F2E83F9" wp14:editId="532BD309">
            <wp:extent cx="5342965" cy="4007224"/>
            <wp:effectExtent l="0" t="0" r="0" b="0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t engine sto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978" cy="401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CE46" w14:textId="2E6A5943" w:rsidR="008C448B" w:rsidRPr="00DC74F8" w:rsidRDefault="00DC74F8">
      <w:pPr>
        <w:rPr>
          <w:rFonts w:eastAsiaTheme="minorEastAsia"/>
          <w:sz w:val="44"/>
          <w:szCs w:val="44"/>
        </w:rPr>
      </w:pPr>
      <m:oMathPara>
        <m:oMath>
          <m:r>
            <w:rPr>
              <w:rFonts w:ascii="Cambria Math" w:eastAsiaTheme="minorEastAsia" w:hAnsi="Cambria Math"/>
              <w:sz w:val="44"/>
              <w:szCs w:val="44"/>
            </w:rPr>
            <m:t>W=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</w:rPr>
                <m:t>Q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in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44"/>
              <w:szCs w:val="4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</w:rPr>
                <m:t>Q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out</m:t>
                  </m:r>
                </m:e>
              </m:d>
            </m:sub>
          </m:sSub>
        </m:oMath>
      </m:oMathPara>
    </w:p>
    <w:p w14:paraId="40EF2E51" w14:textId="35B59129" w:rsidR="00DC74F8" w:rsidRPr="00DC74F8" w:rsidRDefault="00DC74F8">
      <w:pPr>
        <w:rPr>
          <w:rFonts w:eastAsiaTheme="minorEastAsia"/>
        </w:rPr>
      </w:pPr>
      <w:r w:rsidRPr="008C448B">
        <w:rPr>
          <w:noProof/>
        </w:rPr>
        <w:drawing>
          <wp:inline distT="0" distB="0" distL="0" distR="0" wp14:anchorId="118E8F90" wp14:editId="77ACC82C">
            <wp:extent cx="3521042" cy="3438659"/>
            <wp:effectExtent l="0" t="0" r="3810" b="0"/>
            <wp:docPr id="4" name="Content Placeholder 4" descr="A picture containing black, green, water, sitt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C455E0-B493-40DD-8F3F-E7A9316D23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picture containing black, green, water, sitting&#10;&#10;Description automatically generated">
                      <a:extLst>
                        <a:ext uri="{FF2B5EF4-FFF2-40B4-BE49-F238E27FC236}">
                          <a16:creationId xmlns:a16="http://schemas.microsoft.com/office/drawing/2014/main" id="{93C455E0-B493-40DD-8F3F-E7A9316D23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882" cy="345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5C2A4" w14:textId="77777777" w:rsidR="008C448B" w:rsidRDefault="008C448B">
      <w:r w:rsidRPr="008C448B">
        <w:rPr>
          <w:noProof/>
        </w:rPr>
        <w:lastRenderedPageBreak/>
        <w:drawing>
          <wp:inline distT="0" distB="0" distL="0" distR="0" wp14:anchorId="29E5A55E" wp14:editId="734DAF22">
            <wp:extent cx="5280338" cy="3396115"/>
            <wp:effectExtent l="0" t="0" r="0" b="0"/>
            <wp:docPr id="3" name="Content Placeholder 4" descr="A picture containing screensho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08951E-C184-4FD2-BA71-D8881C212CE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picture containing screenshot&#10;&#10;Description automatically generated">
                      <a:extLst>
                        <a:ext uri="{FF2B5EF4-FFF2-40B4-BE49-F238E27FC236}">
                          <a16:creationId xmlns:a16="http://schemas.microsoft.com/office/drawing/2014/main" id="{A508951E-C184-4FD2-BA71-D8881C212CE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75" cy="340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FBDF" w14:textId="22D95FE5" w:rsidR="008C448B" w:rsidRDefault="008C448B"/>
    <w:p w14:paraId="0533823E" w14:textId="707587CA" w:rsidR="008C448B" w:rsidRDefault="008C448B">
      <w:r w:rsidRPr="008C448B">
        <w:rPr>
          <w:noProof/>
        </w:rPr>
        <w:drawing>
          <wp:inline distT="0" distB="0" distL="0" distR="0" wp14:anchorId="25A3BE05" wp14:editId="15BD7F37">
            <wp:extent cx="5943600" cy="2993390"/>
            <wp:effectExtent l="0" t="0" r="0" b="0"/>
            <wp:docPr id="6" name="Content Placeholder 4" descr="A picture containing text,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9A536F1-643D-4DA6-8B1D-E47F8015990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picture containing text, map&#10;&#10;Description automatically generated">
                      <a:extLst>
                        <a:ext uri="{FF2B5EF4-FFF2-40B4-BE49-F238E27FC236}">
                          <a16:creationId xmlns:a16="http://schemas.microsoft.com/office/drawing/2014/main" id="{29A536F1-643D-4DA6-8B1D-E47F8015990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738AE" w14:textId="3CB1F932" w:rsidR="00DC74F8" w:rsidRPr="00DC74F8" w:rsidRDefault="00DC74F8">
      <w:pPr>
        <w:rPr>
          <w:lang w:val="en-US"/>
        </w:rPr>
      </w:pPr>
      <w:r>
        <w:rPr>
          <w:lang w:val="en-US"/>
        </w:rPr>
        <w:t>Where do hurricanes form?</w:t>
      </w:r>
    </w:p>
    <w:p w14:paraId="1855604A" w14:textId="77777777" w:rsidR="00DC74F8" w:rsidRDefault="00DC74F8">
      <w:pPr>
        <w:rPr>
          <w:lang w:val="en-US"/>
        </w:rPr>
      </w:pPr>
    </w:p>
    <w:p w14:paraId="3CF404FC" w14:textId="77777777" w:rsidR="00DC74F8" w:rsidRDefault="00DC74F8">
      <w:pPr>
        <w:rPr>
          <w:lang w:val="en-US"/>
        </w:rPr>
      </w:pPr>
    </w:p>
    <w:p w14:paraId="7BB45306" w14:textId="77777777" w:rsidR="00DC74F8" w:rsidRDefault="00DC74F8">
      <w:pPr>
        <w:rPr>
          <w:lang w:val="en-US"/>
        </w:rPr>
      </w:pPr>
    </w:p>
    <w:p w14:paraId="2F812AD5" w14:textId="77777777" w:rsidR="00DC74F8" w:rsidRDefault="00DC74F8">
      <w:pPr>
        <w:rPr>
          <w:lang w:val="en-US"/>
        </w:rPr>
      </w:pPr>
    </w:p>
    <w:p w14:paraId="44A284E0" w14:textId="77777777" w:rsidR="00DC74F8" w:rsidRDefault="00DC74F8">
      <w:pPr>
        <w:rPr>
          <w:lang w:val="en-US"/>
        </w:rPr>
      </w:pPr>
    </w:p>
    <w:p w14:paraId="551D9D86" w14:textId="7734EE2F" w:rsidR="00DC74F8" w:rsidRDefault="00DC74F8">
      <w:pPr>
        <w:rPr>
          <w:lang w:val="en-US"/>
        </w:rPr>
      </w:pPr>
      <w:r>
        <w:rPr>
          <w:lang w:val="en-US"/>
        </w:rPr>
        <w:t>Factors that enhance North Atlantic Hurricanes</w:t>
      </w:r>
    </w:p>
    <w:p w14:paraId="65EAB3D9" w14:textId="78026718" w:rsidR="00DC74F8" w:rsidRDefault="00DC74F8">
      <w:pPr>
        <w:rPr>
          <w:lang w:val="en-US"/>
        </w:rPr>
      </w:pPr>
    </w:p>
    <w:p w14:paraId="0F39FDB5" w14:textId="6CD34325" w:rsidR="00DC74F8" w:rsidRDefault="00DC74F8">
      <w:pPr>
        <w:rPr>
          <w:lang w:val="en-US"/>
        </w:rPr>
      </w:pPr>
    </w:p>
    <w:p w14:paraId="7FC3DAB3" w14:textId="77777777" w:rsidR="00DC74F8" w:rsidRDefault="00DC74F8">
      <w:pPr>
        <w:rPr>
          <w:lang w:val="en-US"/>
        </w:rPr>
      </w:pPr>
    </w:p>
    <w:p w14:paraId="5B2BBE36" w14:textId="382D15CE" w:rsidR="00DC74F8" w:rsidRDefault="00DC74F8">
      <w:pPr>
        <w:rPr>
          <w:lang w:val="en-US"/>
        </w:rPr>
      </w:pPr>
    </w:p>
    <w:p w14:paraId="322F20AA" w14:textId="3D6195CF" w:rsidR="00DC74F8" w:rsidRDefault="00DC74F8" w:rsidP="00DC74F8">
      <w:pPr>
        <w:rPr>
          <w:lang w:val="en-US"/>
        </w:rPr>
      </w:pPr>
      <w:r>
        <w:rPr>
          <w:lang w:val="en-US"/>
        </w:rPr>
        <w:t>Factors that suppress North Atlantic Hurricanes</w:t>
      </w:r>
    </w:p>
    <w:p w14:paraId="63BCFC11" w14:textId="641EF828" w:rsidR="00DC74F8" w:rsidRDefault="00DC74F8" w:rsidP="00DC74F8">
      <w:pPr>
        <w:rPr>
          <w:lang w:val="en-US"/>
        </w:rPr>
      </w:pPr>
    </w:p>
    <w:p w14:paraId="13230A86" w14:textId="2E333541" w:rsidR="00DC74F8" w:rsidRDefault="00DC74F8" w:rsidP="00DC74F8">
      <w:pPr>
        <w:rPr>
          <w:lang w:val="en-US"/>
        </w:rPr>
      </w:pPr>
    </w:p>
    <w:p w14:paraId="7D8EDD78" w14:textId="77777777" w:rsidR="00DC74F8" w:rsidRDefault="00DC74F8" w:rsidP="00DC74F8">
      <w:pPr>
        <w:rPr>
          <w:lang w:val="en-US"/>
        </w:rPr>
      </w:pPr>
    </w:p>
    <w:p w14:paraId="2F98C64E" w14:textId="12FC7C39" w:rsidR="00DC74F8" w:rsidRDefault="00DC74F8" w:rsidP="00DC74F8">
      <w:pPr>
        <w:rPr>
          <w:lang w:val="en-US"/>
        </w:rPr>
      </w:pPr>
    </w:p>
    <w:p w14:paraId="7B366108" w14:textId="1689B84B" w:rsidR="00DC74F8" w:rsidRDefault="00DC74F8" w:rsidP="00DC74F8">
      <w:pPr>
        <w:rPr>
          <w:lang w:val="en-US"/>
        </w:rPr>
      </w:pPr>
      <w:r>
        <w:rPr>
          <w:lang w:val="en-US"/>
        </w:rPr>
        <w:t>Why do hurricanes recurve to the NE?</w:t>
      </w:r>
    </w:p>
    <w:p w14:paraId="3C6FD22A" w14:textId="3EC6B124" w:rsidR="00DC74F8" w:rsidRDefault="00DC74F8" w:rsidP="00DC74F8">
      <w:pPr>
        <w:rPr>
          <w:lang w:val="en-US"/>
        </w:rPr>
      </w:pPr>
    </w:p>
    <w:p w14:paraId="6786883E" w14:textId="2F25AE62" w:rsidR="00DC74F8" w:rsidRDefault="00DC74F8" w:rsidP="00DC74F8">
      <w:pPr>
        <w:rPr>
          <w:lang w:val="en-US"/>
        </w:rPr>
      </w:pPr>
    </w:p>
    <w:p w14:paraId="539FA2BE" w14:textId="77777777" w:rsidR="00DC74F8" w:rsidRDefault="00DC74F8" w:rsidP="00DC74F8">
      <w:pPr>
        <w:rPr>
          <w:lang w:val="en-US"/>
        </w:rPr>
      </w:pPr>
    </w:p>
    <w:p w14:paraId="7678D959" w14:textId="153728C4" w:rsidR="00DC74F8" w:rsidRDefault="00DC74F8" w:rsidP="00DC74F8">
      <w:pPr>
        <w:rPr>
          <w:lang w:val="en-US"/>
        </w:rPr>
      </w:pPr>
    </w:p>
    <w:p w14:paraId="00239D61" w14:textId="1E5A1E0F" w:rsidR="00DC74F8" w:rsidRDefault="00DC74F8" w:rsidP="00DC74F8">
      <w:pPr>
        <w:rPr>
          <w:lang w:val="en-US"/>
        </w:rPr>
      </w:pPr>
      <w:r>
        <w:rPr>
          <w:lang w:val="en-US"/>
        </w:rPr>
        <w:t>What steers hurricanes?</w:t>
      </w:r>
    </w:p>
    <w:p w14:paraId="34AA40CD" w14:textId="77777777" w:rsidR="00DC74F8" w:rsidRPr="00DC74F8" w:rsidRDefault="00DC74F8">
      <w:pPr>
        <w:rPr>
          <w:lang w:val="en-US"/>
        </w:rPr>
      </w:pPr>
    </w:p>
    <w:sectPr w:rsidR="00DC74F8" w:rsidRPr="00DC74F8" w:rsidSect="00021C1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8B"/>
    <w:rsid w:val="00021C1A"/>
    <w:rsid w:val="008C448B"/>
    <w:rsid w:val="00931B86"/>
    <w:rsid w:val="00D97C8C"/>
    <w:rsid w:val="00D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D51F"/>
  <w15:chartTrackingRefBased/>
  <w15:docId w15:val="{30E9698C-450D-47DE-A987-CF4AF90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2</cp:revision>
  <dcterms:created xsi:type="dcterms:W3CDTF">2020-02-24T11:59:00Z</dcterms:created>
  <dcterms:modified xsi:type="dcterms:W3CDTF">2020-04-05T17:46:00Z</dcterms:modified>
</cp:coreProperties>
</file>