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3DE7" w14:textId="2E4BA969" w:rsidR="00D97C8C" w:rsidRDefault="00FD5B8E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7.1 - </w:t>
      </w:r>
      <w:r w:rsidR="008F5FFD" w:rsidRPr="008F5FFD">
        <w:rPr>
          <w:b/>
          <w:bCs/>
          <w:sz w:val="28"/>
          <w:szCs w:val="28"/>
          <w:u w:val="single"/>
          <w:lang w:val="en-US"/>
        </w:rPr>
        <w:t>Weather Systems</w:t>
      </w:r>
    </w:p>
    <w:p w14:paraId="4027E1A9" w14:textId="70FBDAFE" w:rsidR="008F5FFD" w:rsidRPr="008F5FFD" w:rsidRDefault="008F5FFD">
      <w:pPr>
        <w:rPr>
          <w:i/>
          <w:iCs/>
          <w:sz w:val="28"/>
          <w:szCs w:val="28"/>
          <w:lang w:val="en-US"/>
        </w:rPr>
      </w:pPr>
      <w:r w:rsidRPr="008F5FFD">
        <w:rPr>
          <w:i/>
          <w:iCs/>
          <w:sz w:val="28"/>
          <w:szCs w:val="28"/>
          <w:lang w:val="en-US"/>
        </w:rPr>
        <w:t>(keeping it in the Northern Hemisphere)</w:t>
      </w:r>
    </w:p>
    <w:p w14:paraId="2946680A" w14:textId="5508E6A3" w:rsidR="008F5FFD" w:rsidRDefault="008F5FFD">
      <w:pPr>
        <w:rPr>
          <w:lang w:val="en-US"/>
        </w:rPr>
      </w:pPr>
      <w:r>
        <w:rPr>
          <w:noProof/>
        </w:rPr>
        <w:drawing>
          <wp:inline distT="0" distB="0" distL="0" distR="0" wp14:anchorId="6A11C05A" wp14:editId="460D39FA">
            <wp:extent cx="5715000" cy="3619500"/>
            <wp:effectExtent l="0" t="0" r="0" b="0"/>
            <wp:docPr id="3" name="Picture 3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r-Pressure-Met-Office-300x190@2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4D7AD" w14:textId="003C530C" w:rsidR="008F5FFD" w:rsidRDefault="008F5FFD">
      <w:pPr>
        <w:rPr>
          <w:lang w:val="en-US"/>
        </w:rPr>
      </w:pPr>
    </w:p>
    <w:p w14:paraId="254AA0B1" w14:textId="3B037C05" w:rsidR="008F5FFD" w:rsidRDefault="008F5FFD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1622"/>
        <w:gridCol w:w="6520"/>
      </w:tblGrid>
      <w:tr w:rsidR="008F5FFD" w14:paraId="285C2171" w14:textId="06E5C603" w:rsidTr="008F5FFD">
        <w:trPr>
          <w:trHeight w:val="2268"/>
        </w:trPr>
        <w:tc>
          <w:tcPr>
            <w:tcW w:w="1208" w:type="dxa"/>
            <w:vAlign w:val="center"/>
          </w:tcPr>
          <w:p w14:paraId="0070C0DF" w14:textId="4C4468AC" w:rsidR="008F5FFD" w:rsidRPr="00692E51" w:rsidRDefault="008F5FFD">
            <w:pPr>
              <w:rPr>
                <w:b/>
                <w:bCs/>
                <w:lang w:val="en-US"/>
              </w:rPr>
            </w:pPr>
            <w:r w:rsidRPr="00692E51">
              <w:rPr>
                <w:b/>
                <w:bCs/>
                <w:lang w:val="en-US"/>
              </w:rPr>
              <w:t xml:space="preserve">HIGH </w:t>
            </w:r>
          </w:p>
        </w:tc>
        <w:tc>
          <w:tcPr>
            <w:tcW w:w="1622" w:type="dxa"/>
            <w:vAlign w:val="center"/>
          </w:tcPr>
          <w:p w14:paraId="00A3D62D" w14:textId="2091A7E7" w:rsidR="008F5FFD" w:rsidRPr="00692E51" w:rsidRDefault="008F5FFD">
            <w:pPr>
              <w:rPr>
                <w:b/>
                <w:bCs/>
                <w:lang w:val="en-US"/>
              </w:rPr>
            </w:pPr>
            <w:r w:rsidRPr="00692E51">
              <w:rPr>
                <w:b/>
                <w:bCs/>
                <w:lang w:val="en-US"/>
              </w:rPr>
              <w:t>Anti-cyclone</w:t>
            </w:r>
          </w:p>
        </w:tc>
        <w:tc>
          <w:tcPr>
            <w:tcW w:w="6520" w:type="dxa"/>
            <w:vAlign w:val="center"/>
          </w:tcPr>
          <w:p w14:paraId="37EA0FD9" w14:textId="77777777" w:rsidR="008F5FFD" w:rsidRPr="00692E51" w:rsidRDefault="008F5FFD">
            <w:pPr>
              <w:rPr>
                <w:b/>
                <w:bCs/>
                <w:lang w:val="en-US"/>
              </w:rPr>
            </w:pPr>
          </w:p>
        </w:tc>
      </w:tr>
      <w:tr w:rsidR="008F5FFD" w14:paraId="16C9E1C0" w14:textId="296EB87F" w:rsidTr="008F5FFD">
        <w:trPr>
          <w:trHeight w:val="2268"/>
        </w:trPr>
        <w:tc>
          <w:tcPr>
            <w:tcW w:w="1208" w:type="dxa"/>
            <w:vAlign w:val="center"/>
          </w:tcPr>
          <w:p w14:paraId="717BA7A7" w14:textId="263ACCB2" w:rsidR="008F5FFD" w:rsidRPr="00692E51" w:rsidRDefault="008F5FFD">
            <w:pPr>
              <w:rPr>
                <w:b/>
                <w:bCs/>
                <w:lang w:val="en-US"/>
              </w:rPr>
            </w:pPr>
            <w:r w:rsidRPr="00692E51">
              <w:rPr>
                <w:b/>
                <w:bCs/>
                <w:lang w:val="en-US"/>
              </w:rPr>
              <w:t>LOW</w:t>
            </w:r>
          </w:p>
        </w:tc>
        <w:tc>
          <w:tcPr>
            <w:tcW w:w="1622" w:type="dxa"/>
            <w:vAlign w:val="center"/>
          </w:tcPr>
          <w:p w14:paraId="2FDB9AAE" w14:textId="39DCA00B" w:rsidR="008F5FFD" w:rsidRPr="00692E51" w:rsidRDefault="008F5FFD">
            <w:pPr>
              <w:rPr>
                <w:b/>
                <w:bCs/>
                <w:lang w:val="en-US"/>
              </w:rPr>
            </w:pPr>
            <w:r w:rsidRPr="00692E51">
              <w:rPr>
                <w:b/>
                <w:bCs/>
                <w:lang w:val="en-US"/>
              </w:rPr>
              <w:t>Depression</w:t>
            </w:r>
          </w:p>
        </w:tc>
        <w:tc>
          <w:tcPr>
            <w:tcW w:w="6520" w:type="dxa"/>
            <w:vAlign w:val="center"/>
          </w:tcPr>
          <w:p w14:paraId="17A8B09D" w14:textId="77777777" w:rsidR="008F5FFD" w:rsidRPr="00692E51" w:rsidRDefault="008F5FFD">
            <w:pPr>
              <w:rPr>
                <w:b/>
                <w:bCs/>
                <w:lang w:val="en-US"/>
              </w:rPr>
            </w:pPr>
          </w:p>
        </w:tc>
      </w:tr>
    </w:tbl>
    <w:p w14:paraId="0FB9AC41" w14:textId="77777777" w:rsidR="008F5FFD" w:rsidRDefault="008F5FFD">
      <w:pPr>
        <w:rPr>
          <w:lang w:val="en-US"/>
        </w:rPr>
      </w:pPr>
    </w:p>
    <w:p w14:paraId="02B8BE42" w14:textId="1F5B5758" w:rsidR="00692E51" w:rsidRDefault="00692E51">
      <w:pPr>
        <w:rPr>
          <w:noProof/>
          <w:lang w:val="en-US"/>
        </w:rPr>
      </w:pPr>
      <w:r>
        <w:rPr>
          <w:noProof/>
          <w:lang w:val="en-US"/>
        </w:rPr>
        <w:lastRenderedPageBreak/>
        <w:t>Air masses</w:t>
      </w:r>
    </w:p>
    <w:p w14:paraId="0E329C45" w14:textId="46A1B99D" w:rsidR="00692E51" w:rsidRDefault="00692E51">
      <w:pPr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2E51" w14:paraId="54D9CA92" w14:textId="77777777" w:rsidTr="00692E51">
        <w:tc>
          <w:tcPr>
            <w:tcW w:w="3116" w:type="dxa"/>
          </w:tcPr>
          <w:p w14:paraId="0F68BBDB" w14:textId="32ABF602" w:rsidR="00692E51" w:rsidRPr="00692E51" w:rsidRDefault="00692E51">
            <w:pPr>
              <w:rPr>
                <w:b/>
                <w:bCs/>
                <w:noProof/>
                <w:lang w:val="en-US"/>
              </w:rPr>
            </w:pPr>
            <w:r w:rsidRPr="00692E51">
              <w:rPr>
                <w:b/>
                <w:bCs/>
                <w:noProof/>
                <w:lang w:val="en-US"/>
              </w:rPr>
              <w:t>Air mass</w:t>
            </w:r>
          </w:p>
        </w:tc>
        <w:tc>
          <w:tcPr>
            <w:tcW w:w="3117" w:type="dxa"/>
          </w:tcPr>
          <w:p w14:paraId="3FFB809F" w14:textId="05D27385" w:rsidR="00692E51" w:rsidRPr="00692E51" w:rsidRDefault="00692E51">
            <w:pPr>
              <w:rPr>
                <w:b/>
                <w:bCs/>
                <w:noProof/>
                <w:lang w:val="en-US"/>
              </w:rPr>
            </w:pPr>
            <w:r w:rsidRPr="00692E51">
              <w:rPr>
                <w:b/>
                <w:bCs/>
                <w:noProof/>
                <w:lang w:val="en-US"/>
              </w:rPr>
              <w:t>Why Warm/Cold</w:t>
            </w:r>
          </w:p>
        </w:tc>
        <w:tc>
          <w:tcPr>
            <w:tcW w:w="3117" w:type="dxa"/>
          </w:tcPr>
          <w:p w14:paraId="2E823937" w14:textId="272AD7B8" w:rsidR="00692E51" w:rsidRPr="00692E51" w:rsidRDefault="00692E51">
            <w:pPr>
              <w:rPr>
                <w:b/>
                <w:bCs/>
                <w:noProof/>
                <w:lang w:val="en-US"/>
              </w:rPr>
            </w:pPr>
            <w:r w:rsidRPr="00692E51">
              <w:rPr>
                <w:b/>
                <w:bCs/>
                <w:noProof/>
                <w:lang w:val="en-US"/>
              </w:rPr>
              <w:t>Why Humid/Dry</w:t>
            </w:r>
          </w:p>
        </w:tc>
      </w:tr>
      <w:tr w:rsidR="00692E51" w14:paraId="36259BE6" w14:textId="77777777" w:rsidTr="00692E51">
        <w:trPr>
          <w:trHeight w:val="1418"/>
        </w:trPr>
        <w:tc>
          <w:tcPr>
            <w:tcW w:w="3116" w:type="dxa"/>
            <w:vAlign w:val="center"/>
          </w:tcPr>
          <w:p w14:paraId="5956FA7C" w14:textId="181261CB" w:rsidR="00692E51" w:rsidRDefault="00692E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Warm, dry air</w:t>
            </w:r>
          </w:p>
        </w:tc>
        <w:tc>
          <w:tcPr>
            <w:tcW w:w="3117" w:type="dxa"/>
            <w:vAlign w:val="center"/>
          </w:tcPr>
          <w:p w14:paraId="78D45F3B" w14:textId="77777777" w:rsidR="00692E51" w:rsidRDefault="00692E51">
            <w:pPr>
              <w:rPr>
                <w:noProof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065641C3" w14:textId="77777777" w:rsidR="00692E51" w:rsidRDefault="00692E51">
            <w:pPr>
              <w:rPr>
                <w:noProof/>
                <w:lang w:val="en-US"/>
              </w:rPr>
            </w:pPr>
          </w:p>
        </w:tc>
      </w:tr>
      <w:tr w:rsidR="00692E51" w14:paraId="73F3C712" w14:textId="77777777" w:rsidTr="00692E51">
        <w:trPr>
          <w:trHeight w:val="1418"/>
        </w:trPr>
        <w:tc>
          <w:tcPr>
            <w:tcW w:w="3116" w:type="dxa"/>
            <w:vAlign w:val="center"/>
          </w:tcPr>
          <w:p w14:paraId="423D29D7" w14:textId="1E634D09" w:rsidR="00692E51" w:rsidRDefault="00692E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Warm, humid air</w:t>
            </w:r>
          </w:p>
        </w:tc>
        <w:tc>
          <w:tcPr>
            <w:tcW w:w="3117" w:type="dxa"/>
            <w:vAlign w:val="center"/>
          </w:tcPr>
          <w:p w14:paraId="3F7AFF09" w14:textId="77777777" w:rsidR="00692E51" w:rsidRDefault="00692E51">
            <w:pPr>
              <w:rPr>
                <w:noProof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6C96E59E" w14:textId="77777777" w:rsidR="00692E51" w:rsidRDefault="00692E51">
            <w:pPr>
              <w:rPr>
                <w:noProof/>
                <w:lang w:val="en-US"/>
              </w:rPr>
            </w:pPr>
          </w:p>
        </w:tc>
      </w:tr>
      <w:tr w:rsidR="00692E51" w14:paraId="498790A7" w14:textId="77777777" w:rsidTr="00692E51">
        <w:trPr>
          <w:trHeight w:val="1418"/>
        </w:trPr>
        <w:tc>
          <w:tcPr>
            <w:tcW w:w="3116" w:type="dxa"/>
            <w:vAlign w:val="center"/>
          </w:tcPr>
          <w:p w14:paraId="6A28F44C" w14:textId="26031C5B" w:rsidR="00692E51" w:rsidRDefault="00692E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Cold, dry air</w:t>
            </w:r>
          </w:p>
        </w:tc>
        <w:tc>
          <w:tcPr>
            <w:tcW w:w="3117" w:type="dxa"/>
            <w:vAlign w:val="center"/>
          </w:tcPr>
          <w:p w14:paraId="40310411" w14:textId="77777777" w:rsidR="00692E51" w:rsidRDefault="00692E51">
            <w:pPr>
              <w:rPr>
                <w:noProof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3375CEB4" w14:textId="77777777" w:rsidR="00692E51" w:rsidRDefault="00692E51">
            <w:pPr>
              <w:rPr>
                <w:noProof/>
                <w:lang w:val="en-US"/>
              </w:rPr>
            </w:pPr>
          </w:p>
        </w:tc>
      </w:tr>
      <w:tr w:rsidR="00692E51" w14:paraId="0BFB23B6" w14:textId="77777777" w:rsidTr="00692E51">
        <w:trPr>
          <w:trHeight w:val="1418"/>
        </w:trPr>
        <w:tc>
          <w:tcPr>
            <w:tcW w:w="3116" w:type="dxa"/>
            <w:vAlign w:val="center"/>
          </w:tcPr>
          <w:p w14:paraId="70C53886" w14:textId="3B00BA98" w:rsidR="00692E51" w:rsidRDefault="00692E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Cold, humid air</w:t>
            </w:r>
          </w:p>
        </w:tc>
        <w:tc>
          <w:tcPr>
            <w:tcW w:w="3117" w:type="dxa"/>
            <w:vAlign w:val="center"/>
          </w:tcPr>
          <w:p w14:paraId="59164F0F" w14:textId="77777777" w:rsidR="00692E51" w:rsidRDefault="00692E51">
            <w:pPr>
              <w:rPr>
                <w:noProof/>
                <w:lang w:val="en-US"/>
              </w:rPr>
            </w:pPr>
          </w:p>
        </w:tc>
        <w:tc>
          <w:tcPr>
            <w:tcW w:w="3117" w:type="dxa"/>
            <w:vAlign w:val="center"/>
          </w:tcPr>
          <w:p w14:paraId="47E3DF52" w14:textId="77777777" w:rsidR="00692E51" w:rsidRDefault="00692E51">
            <w:pPr>
              <w:rPr>
                <w:noProof/>
                <w:lang w:val="en-US"/>
              </w:rPr>
            </w:pPr>
          </w:p>
        </w:tc>
      </w:tr>
    </w:tbl>
    <w:p w14:paraId="455A9EDE" w14:textId="3519AB76" w:rsidR="00692E51" w:rsidRDefault="00692E51">
      <w:pPr>
        <w:rPr>
          <w:noProof/>
          <w:lang w:val="en-US"/>
        </w:rPr>
      </w:pPr>
    </w:p>
    <w:p w14:paraId="181B6548" w14:textId="2F0C7CEC" w:rsidR="00692E51" w:rsidRDefault="00692E51">
      <w:pPr>
        <w:rPr>
          <w:noProof/>
          <w:lang w:val="en-US"/>
        </w:rPr>
      </w:pPr>
      <w:r>
        <w:rPr>
          <w:noProof/>
          <w:lang w:val="en-US"/>
        </w:rPr>
        <w:t>Why is warm, humid air less dense than cold, dry air?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692E51" w14:paraId="7C71BEF5" w14:textId="77777777" w:rsidTr="00692E51">
        <w:trPr>
          <w:trHeight w:val="2268"/>
        </w:trPr>
        <w:tc>
          <w:tcPr>
            <w:tcW w:w="1980" w:type="dxa"/>
            <w:vAlign w:val="center"/>
          </w:tcPr>
          <w:p w14:paraId="76EFD40D" w14:textId="47BC1AA8" w:rsidR="00692E51" w:rsidRDefault="00692E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Cold, dry air</w:t>
            </w:r>
          </w:p>
        </w:tc>
        <w:tc>
          <w:tcPr>
            <w:tcW w:w="7370" w:type="dxa"/>
            <w:vAlign w:val="center"/>
          </w:tcPr>
          <w:p w14:paraId="38890AD7" w14:textId="43322CDC" w:rsidR="00692E51" w:rsidRDefault="00692E51">
            <w:pPr>
              <w:rPr>
                <w:noProof/>
                <w:lang w:val="en-US"/>
              </w:rPr>
            </w:pPr>
          </w:p>
        </w:tc>
      </w:tr>
      <w:tr w:rsidR="00692E51" w14:paraId="4AF14DE2" w14:textId="77777777" w:rsidTr="00692E51">
        <w:trPr>
          <w:trHeight w:val="2268"/>
        </w:trPr>
        <w:tc>
          <w:tcPr>
            <w:tcW w:w="1980" w:type="dxa"/>
            <w:vAlign w:val="center"/>
          </w:tcPr>
          <w:p w14:paraId="459DD0F2" w14:textId="338FE32B" w:rsidR="00692E51" w:rsidRDefault="00692E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Warm, humid air</w:t>
            </w:r>
          </w:p>
        </w:tc>
        <w:tc>
          <w:tcPr>
            <w:tcW w:w="7370" w:type="dxa"/>
            <w:vAlign w:val="center"/>
          </w:tcPr>
          <w:p w14:paraId="32B7A993" w14:textId="69A6F8A5" w:rsidR="00692E51" w:rsidRDefault="00692E51">
            <w:pPr>
              <w:rPr>
                <w:noProof/>
                <w:lang w:val="en-US"/>
              </w:rPr>
            </w:pPr>
          </w:p>
        </w:tc>
      </w:tr>
    </w:tbl>
    <w:p w14:paraId="71851017" w14:textId="3A6B01AF" w:rsidR="00692E51" w:rsidRDefault="00692E51">
      <w:pPr>
        <w:rPr>
          <w:noProof/>
          <w:lang w:val="en-US"/>
        </w:rPr>
      </w:pPr>
      <w:bookmarkStart w:id="0" w:name="_GoBack"/>
      <w:bookmarkEnd w:id="0"/>
    </w:p>
    <w:p w14:paraId="5A383109" w14:textId="6E09300B" w:rsidR="008F5FFD" w:rsidRDefault="008F5FFD">
      <w:pPr>
        <w:rPr>
          <w:noProof/>
          <w:lang w:val="en-US"/>
        </w:rPr>
      </w:pPr>
      <w:r>
        <w:rPr>
          <w:noProof/>
          <w:lang w:val="en-US"/>
        </w:rPr>
        <w:lastRenderedPageBreak/>
        <w:t>Typical Depression  (Temperate Regions)</w:t>
      </w:r>
    </w:p>
    <w:p w14:paraId="2C112F12" w14:textId="162555B9" w:rsidR="008F5FFD" w:rsidRDefault="008F5FFD" w:rsidP="00FD5B8E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9D1A91E" wp14:editId="7DDD4628">
            <wp:extent cx="3631842" cy="3631842"/>
            <wp:effectExtent l="0" t="0" r="6985" b="698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082" cy="36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64751" w14:textId="7E7417FF" w:rsidR="00FD5B8E" w:rsidRDefault="00FD5B8E">
      <w:pPr>
        <w:rPr>
          <w:noProof/>
          <w:lang w:val="en-US"/>
        </w:rPr>
      </w:pPr>
      <w:r>
        <w:rPr>
          <w:noProof/>
          <w:lang w:val="en-US"/>
        </w:rPr>
        <w:t>Winds tend to blow at approx 15</w:t>
      </w:r>
      <w:r>
        <w:rPr>
          <w:rFonts w:cstheme="minorHAnsi"/>
          <w:noProof/>
          <w:lang w:val="en-US"/>
        </w:rPr>
        <w:t>°</w:t>
      </w:r>
      <w:r>
        <w:rPr>
          <w:noProof/>
          <w:lang w:val="en-US"/>
        </w:rPr>
        <w:t xml:space="preserve"> to the letf of the isobars.  Note the anti-clockwise direction.</w:t>
      </w:r>
    </w:p>
    <w:p w14:paraId="57052A88" w14:textId="7C3D8AE1" w:rsidR="008F5FFD" w:rsidRDefault="008F5FFD">
      <w:pPr>
        <w:rPr>
          <w:noProof/>
          <w:lang w:val="en-US"/>
        </w:rPr>
      </w:pPr>
    </w:p>
    <w:p w14:paraId="6005D405" w14:textId="2DACDFA6" w:rsidR="008F5FFD" w:rsidRDefault="00FD5B8E" w:rsidP="00FD5B8E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C0CB9B2" wp14:editId="6F3CCC0F">
            <wp:extent cx="5133975" cy="3571875"/>
            <wp:effectExtent l="0" t="0" r="9525" b="9525"/>
            <wp:docPr id="7" name="Picture 7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onts-uk-weather-files-300x208@2x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A074" w14:textId="587EBC6C" w:rsidR="00FD5B8E" w:rsidRDefault="00FD5B8E">
      <w:pPr>
        <w:rPr>
          <w:noProof/>
          <w:lang w:val="en-US"/>
        </w:rPr>
      </w:pPr>
      <w:r>
        <w:rPr>
          <w:noProof/>
          <w:lang w:val="en-US"/>
        </w:rPr>
        <w:lastRenderedPageBreak/>
        <w:t>Vertical Cross-section</w:t>
      </w:r>
    </w:p>
    <w:p w14:paraId="110F61BD" w14:textId="77777777" w:rsidR="00FD5B8E" w:rsidRDefault="00FD5B8E">
      <w:pPr>
        <w:rPr>
          <w:noProof/>
          <w:lang w:val="en-US"/>
        </w:rPr>
      </w:pPr>
    </w:p>
    <w:p w14:paraId="5467EABC" w14:textId="1105F428" w:rsidR="008F5FFD" w:rsidRDefault="00FD5B8E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767EC6C" wp14:editId="661DDEF3">
            <wp:extent cx="5937161" cy="4828020"/>
            <wp:effectExtent l="0" t="0" r="6985" b="0"/>
            <wp:docPr id="6" name="Picture 6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im_03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154" cy="485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29715" w14:textId="096FD5BC" w:rsidR="00FD5B8E" w:rsidRDefault="00FD5B8E">
      <w:pPr>
        <w:rPr>
          <w:noProof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266"/>
        <w:gridCol w:w="3968"/>
      </w:tblGrid>
      <w:tr w:rsidR="00042CB8" w14:paraId="206B649A" w14:textId="77777777" w:rsidTr="001274E0">
        <w:trPr>
          <w:trHeight w:val="340"/>
        </w:trPr>
        <w:tc>
          <w:tcPr>
            <w:tcW w:w="3116" w:type="dxa"/>
            <w:vAlign w:val="center"/>
          </w:tcPr>
          <w:p w14:paraId="733FB035" w14:textId="7354FA45" w:rsidR="00042CB8" w:rsidRPr="00042CB8" w:rsidRDefault="00042CB8">
            <w:pPr>
              <w:rPr>
                <w:b/>
                <w:bCs/>
                <w:noProof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D57DEAE" w14:textId="4768B17F" w:rsidR="00042CB8" w:rsidRPr="00042CB8" w:rsidRDefault="00042CB8">
            <w:pPr>
              <w:rPr>
                <w:b/>
                <w:bCs/>
                <w:noProof/>
                <w:lang w:val="en-US"/>
              </w:rPr>
            </w:pPr>
            <w:r w:rsidRPr="00042CB8">
              <w:rPr>
                <w:b/>
                <w:bCs/>
                <w:noProof/>
                <w:lang w:val="en-US"/>
              </w:rPr>
              <w:t>Change in air temp</w:t>
            </w:r>
          </w:p>
        </w:tc>
        <w:tc>
          <w:tcPr>
            <w:tcW w:w="3968" w:type="dxa"/>
            <w:vAlign w:val="center"/>
          </w:tcPr>
          <w:p w14:paraId="5F06BC1C" w14:textId="15248C35" w:rsidR="00042CB8" w:rsidRPr="00042CB8" w:rsidRDefault="00042CB8">
            <w:pPr>
              <w:rPr>
                <w:b/>
                <w:bCs/>
                <w:noProof/>
                <w:lang w:val="en-US"/>
              </w:rPr>
            </w:pPr>
            <w:r w:rsidRPr="00042CB8">
              <w:rPr>
                <w:b/>
                <w:bCs/>
                <w:noProof/>
                <w:lang w:val="en-US"/>
              </w:rPr>
              <w:t>Typical weather</w:t>
            </w:r>
          </w:p>
        </w:tc>
      </w:tr>
      <w:tr w:rsidR="00042CB8" w14:paraId="51961B1B" w14:textId="77777777" w:rsidTr="001274E0">
        <w:trPr>
          <w:trHeight w:val="1701"/>
        </w:trPr>
        <w:tc>
          <w:tcPr>
            <w:tcW w:w="3116" w:type="dxa"/>
            <w:vAlign w:val="center"/>
          </w:tcPr>
          <w:p w14:paraId="0DBB5E8A" w14:textId="1E122719" w:rsidR="00042CB8" w:rsidRPr="00042CB8" w:rsidRDefault="00042CB8">
            <w:pPr>
              <w:rPr>
                <w:b/>
                <w:bCs/>
                <w:noProof/>
                <w:lang w:val="en-US"/>
              </w:rPr>
            </w:pPr>
            <w:r w:rsidRPr="00042CB8">
              <w:rPr>
                <w:b/>
                <w:bCs/>
                <w:noProof/>
                <w:lang w:val="en-US"/>
              </w:rPr>
              <w:t>WARM FRONT</w:t>
            </w:r>
          </w:p>
        </w:tc>
        <w:tc>
          <w:tcPr>
            <w:tcW w:w="2266" w:type="dxa"/>
            <w:vAlign w:val="center"/>
          </w:tcPr>
          <w:p w14:paraId="6826819D" w14:textId="77777777" w:rsidR="00042CB8" w:rsidRPr="00042CB8" w:rsidRDefault="00042CB8">
            <w:pPr>
              <w:rPr>
                <w:b/>
                <w:bCs/>
                <w:noProof/>
                <w:lang w:val="en-US"/>
              </w:rPr>
            </w:pPr>
          </w:p>
        </w:tc>
        <w:tc>
          <w:tcPr>
            <w:tcW w:w="3968" w:type="dxa"/>
            <w:vAlign w:val="center"/>
          </w:tcPr>
          <w:p w14:paraId="284747B1" w14:textId="77777777" w:rsidR="00042CB8" w:rsidRPr="00042CB8" w:rsidRDefault="00042CB8">
            <w:pPr>
              <w:rPr>
                <w:b/>
                <w:bCs/>
                <w:noProof/>
                <w:lang w:val="en-US"/>
              </w:rPr>
            </w:pPr>
          </w:p>
        </w:tc>
      </w:tr>
      <w:tr w:rsidR="00042CB8" w14:paraId="6BCDB423" w14:textId="77777777" w:rsidTr="001274E0">
        <w:trPr>
          <w:trHeight w:val="1701"/>
        </w:trPr>
        <w:tc>
          <w:tcPr>
            <w:tcW w:w="3116" w:type="dxa"/>
            <w:vAlign w:val="center"/>
          </w:tcPr>
          <w:p w14:paraId="52FF2709" w14:textId="67A7FD85" w:rsidR="00042CB8" w:rsidRPr="00042CB8" w:rsidRDefault="00042CB8">
            <w:pPr>
              <w:rPr>
                <w:b/>
                <w:bCs/>
                <w:noProof/>
                <w:lang w:val="en-US"/>
              </w:rPr>
            </w:pPr>
            <w:r w:rsidRPr="00042CB8">
              <w:rPr>
                <w:b/>
                <w:bCs/>
                <w:noProof/>
                <w:lang w:val="en-US"/>
              </w:rPr>
              <w:t>COLD FRONT</w:t>
            </w:r>
          </w:p>
        </w:tc>
        <w:tc>
          <w:tcPr>
            <w:tcW w:w="2266" w:type="dxa"/>
            <w:vAlign w:val="center"/>
          </w:tcPr>
          <w:p w14:paraId="21895BDD" w14:textId="77777777" w:rsidR="00042CB8" w:rsidRPr="00042CB8" w:rsidRDefault="00042CB8">
            <w:pPr>
              <w:rPr>
                <w:b/>
                <w:bCs/>
                <w:noProof/>
                <w:lang w:val="en-US"/>
              </w:rPr>
            </w:pPr>
          </w:p>
        </w:tc>
        <w:tc>
          <w:tcPr>
            <w:tcW w:w="3968" w:type="dxa"/>
            <w:vAlign w:val="center"/>
          </w:tcPr>
          <w:p w14:paraId="2D95EDBA" w14:textId="77777777" w:rsidR="00042CB8" w:rsidRPr="00042CB8" w:rsidRDefault="00042CB8">
            <w:pPr>
              <w:rPr>
                <w:b/>
                <w:bCs/>
                <w:noProof/>
                <w:lang w:val="en-US"/>
              </w:rPr>
            </w:pPr>
          </w:p>
        </w:tc>
      </w:tr>
    </w:tbl>
    <w:p w14:paraId="22673BC1" w14:textId="20E1F4B6" w:rsidR="00042CB8" w:rsidRDefault="001274E0">
      <w:pPr>
        <w:rPr>
          <w:noProof/>
          <w:lang w:val="en-US"/>
        </w:rPr>
      </w:pPr>
      <w:r>
        <w:rPr>
          <w:noProof/>
          <w:lang w:val="en-US"/>
        </w:rPr>
        <w:lastRenderedPageBreak/>
        <w:t>How do they form?</w:t>
      </w:r>
    </w:p>
    <w:p w14:paraId="1775A8AF" w14:textId="17D50EC1" w:rsidR="001274E0" w:rsidRDefault="001274E0">
      <w:pPr>
        <w:rPr>
          <w:noProof/>
          <w:lang w:val="en-US"/>
        </w:rPr>
      </w:pPr>
    </w:p>
    <w:p w14:paraId="63A3B909" w14:textId="77777777" w:rsidR="001274E0" w:rsidRDefault="001274E0">
      <w:pPr>
        <w:rPr>
          <w:noProof/>
          <w:lang w:val="en-US"/>
        </w:rPr>
      </w:pPr>
    </w:p>
    <w:p w14:paraId="2C0914B0" w14:textId="18D3FCC0" w:rsidR="008F5FFD" w:rsidRDefault="008F5FFD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1794060E" wp14:editId="4BBACCBD">
            <wp:extent cx="6058752" cy="5885645"/>
            <wp:effectExtent l="0" t="0" r="0" b="1270"/>
            <wp:docPr id="4" name="Picture 4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m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833" cy="591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294AA" w14:textId="77777777" w:rsidR="008F5FFD" w:rsidRDefault="008F5FFD">
      <w:pPr>
        <w:rPr>
          <w:noProof/>
          <w:lang w:val="en-US"/>
        </w:rPr>
      </w:pPr>
    </w:p>
    <w:p w14:paraId="58A0F0AF" w14:textId="313E4C8E" w:rsidR="00042CB8" w:rsidRDefault="008F5FFD">
      <w:pPr>
        <w:rPr>
          <w:noProof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2C583BB" wp14:editId="2E5C11C7">
            <wp:extent cx="5391955" cy="4043966"/>
            <wp:effectExtent l="0" t="0" r="0" b="0"/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st_thumb13688078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906" cy="404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BBB67" w14:textId="0D5345DA" w:rsidR="00042CB8" w:rsidRDefault="00042CB8">
      <w:pPr>
        <w:rPr>
          <w:noProof/>
          <w:lang w:val="en-US"/>
        </w:rPr>
      </w:pPr>
      <w:r>
        <w:rPr>
          <w:noProof/>
          <w:lang w:val="en-US"/>
        </w:rPr>
        <w:t>The cold front moves faster than the warm front and eventualy catches it up!  This produces an OCCLUDED FRONT – yeuky weather.</w:t>
      </w:r>
    </w:p>
    <w:p w14:paraId="6D6D1474" w14:textId="1D22BC5D" w:rsidR="008F5FFD" w:rsidRDefault="00042CB8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44CD6C25" wp14:editId="53C91CFC">
            <wp:extent cx="5404534" cy="3593206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-2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317" cy="361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7A038" w14:textId="30E807DF" w:rsidR="008F5FFD" w:rsidRPr="008F5FFD" w:rsidRDefault="008F5FFD">
      <w:pPr>
        <w:rPr>
          <w:lang w:val="en-US"/>
        </w:rPr>
      </w:pPr>
    </w:p>
    <w:p w14:paraId="0D12060D" w14:textId="3452BF09" w:rsidR="008F5FFD" w:rsidRDefault="00042CB8">
      <w:r>
        <w:rPr>
          <w:noProof/>
        </w:rPr>
        <w:drawing>
          <wp:inline distT="0" distB="0" distL="0" distR="0" wp14:anchorId="65777F41" wp14:editId="203A8817">
            <wp:extent cx="5943600" cy="4610100"/>
            <wp:effectExtent l="0" t="0" r="0" b="0"/>
            <wp:docPr id="8" name="Picture 8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gh-lo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DFF7" w14:textId="77777777" w:rsidR="008F5FFD" w:rsidRDefault="008F5FFD"/>
    <w:p w14:paraId="2962C5E6" w14:textId="584D5E3A" w:rsidR="008F5FFD" w:rsidRDefault="008F5FFD"/>
    <w:p w14:paraId="4D4EC0C0" w14:textId="4F761556" w:rsidR="008F5FFD" w:rsidRDefault="008F5FFD"/>
    <w:sectPr w:rsidR="008F5FFD" w:rsidSect="00021C1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FD"/>
    <w:rsid w:val="00021C1A"/>
    <w:rsid w:val="00042CB8"/>
    <w:rsid w:val="001274E0"/>
    <w:rsid w:val="00692E51"/>
    <w:rsid w:val="008F5FFD"/>
    <w:rsid w:val="00D97C8C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5F84"/>
  <w15:chartTrackingRefBased/>
  <w15:docId w15:val="{2AD59B9C-12DC-44D7-95FA-505E991E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Paul</dc:creator>
  <cp:keywords/>
  <dc:description/>
  <cp:lastModifiedBy>Wright, Paul</cp:lastModifiedBy>
  <cp:revision>3</cp:revision>
  <dcterms:created xsi:type="dcterms:W3CDTF">2020-02-20T12:53:00Z</dcterms:created>
  <dcterms:modified xsi:type="dcterms:W3CDTF">2020-02-20T13:23:00Z</dcterms:modified>
</cp:coreProperties>
</file>