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CE100" w14:textId="470A9F85" w:rsidR="00284865" w:rsidRPr="009946ED" w:rsidRDefault="00075B53" w:rsidP="00075B53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9946ED">
        <w:rPr>
          <w:rFonts w:ascii="Open Sans" w:hAnsi="Open Sans" w:cs="Open Sans"/>
          <w:b/>
          <w:sz w:val="24"/>
          <w:szCs w:val="24"/>
        </w:rPr>
        <w:t xml:space="preserve">HW 14.3 - </w:t>
      </w:r>
      <w:r w:rsidR="00F72C67" w:rsidRPr="009946ED">
        <w:rPr>
          <w:rFonts w:ascii="Open Sans" w:hAnsi="Open Sans" w:cs="Open Sans"/>
          <w:b/>
          <w:sz w:val="24"/>
          <w:szCs w:val="24"/>
        </w:rPr>
        <w:t>Electromagnetic Induction</w:t>
      </w:r>
      <w:r w:rsidRPr="009946ED">
        <w:rPr>
          <w:rFonts w:ascii="Open Sans" w:hAnsi="Open Sans" w:cs="Open Sans"/>
          <w:b/>
          <w:sz w:val="24"/>
          <w:szCs w:val="24"/>
        </w:rPr>
        <w:tab/>
      </w:r>
      <w:r w:rsidRPr="009946ED">
        <w:rPr>
          <w:rFonts w:ascii="Open Sans" w:hAnsi="Open Sans" w:cs="Open Sans"/>
          <w:b/>
          <w:sz w:val="24"/>
          <w:szCs w:val="24"/>
        </w:rPr>
        <w:tab/>
        <w:t xml:space="preserve">Name: </w:t>
      </w:r>
      <w:r w:rsidRPr="009946ED">
        <w:rPr>
          <w:rFonts w:ascii="Open Sans" w:hAnsi="Open Sans" w:cs="Open Sans"/>
          <w:b/>
          <w:color w:val="808080" w:themeColor="background1" w:themeShade="80"/>
          <w:sz w:val="24"/>
          <w:szCs w:val="24"/>
        </w:rPr>
        <w:t>………………………………….</w:t>
      </w:r>
    </w:p>
    <w:p w14:paraId="028C02D5" w14:textId="77777777" w:rsidR="00075B53" w:rsidRPr="009946ED" w:rsidRDefault="00075B53" w:rsidP="00075B5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5D90C811" w14:textId="77777777" w:rsidR="00F72C67" w:rsidRPr="009946ED" w:rsidRDefault="00F72C67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65812D0" w14:textId="48BC7162" w:rsidR="00F72C67" w:rsidRPr="009946ED" w:rsidRDefault="00F72C67" w:rsidP="004E5613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946ED">
        <w:rPr>
          <w:rFonts w:ascii="Open Sans" w:hAnsi="Open Sans" w:cs="Open Sans"/>
          <w:sz w:val="20"/>
          <w:szCs w:val="20"/>
        </w:rPr>
        <w:t>Question 3, page 685.  A square loop of 2.00 m on a side is placed in a magnetic field of magnitude 0.300 T.  If the field makes an angle of 50.0˚ with the normal to the plane of the loop, find the magnetic flux through the loop.</w:t>
      </w:r>
    </w:p>
    <w:p w14:paraId="4BD678D9" w14:textId="4642D2A0" w:rsidR="004E5613" w:rsidRDefault="004E5613" w:rsidP="00F72C67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0C97149A" w14:textId="1AFE0E92" w:rsidR="009946ED" w:rsidRDefault="009946ED" w:rsidP="00F72C67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1F81BA7A" w14:textId="4EDBA014" w:rsidR="009946ED" w:rsidRDefault="009946ED" w:rsidP="00F72C67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5A98FD39" w14:textId="3A376B5E" w:rsidR="009946ED" w:rsidRDefault="009946ED" w:rsidP="00F72C67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7B1ED20E" w14:textId="686D6C47" w:rsidR="009946ED" w:rsidRDefault="009946ED" w:rsidP="00F72C67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48DFD01C" w14:textId="4D3FA6BA" w:rsidR="009946ED" w:rsidRDefault="009946ED" w:rsidP="00F72C67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1DEBFE45" w14:textId="01866899" w:rsidR="009946ED" w:rsidRDefault="009946ED" w:rsidP="00F72C67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1C676CA8" w14:textId="46C02FEA" w:rsidR="009946ED" w:rsidRDefault="009946ED" w:rsidP="00F72C67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55FB02E7" w14:textId="19AB46D1" w:rsidR="009946ED" w:rsidRDefault="009946ED" w:rsidP="00F72C67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5AC86CCE" w14:textId="56031378" w:rsidR="009946ED" w:rsidRDefault="009946ED" w:rsidP="00F72C67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4F0ECD5E" w14:textId="05E962C6" w:rsidR="009946ED" w:rsidRDefault="009946ED" w:rsidP="00F72C67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657EEE50" w14:textId="77777777" w:rsidR="009946ED" w:rsidRPr="009946ED" w:rsidRDefault="009946ED" w:rsidP="00F72C67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7DE6FB03" w14:textId="159F75AC" w:rsidR="00F72C67" w:rsidRDefault="00F72C67" w:rsidP="004E561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9946ED">
        <w:rPr>
          <w:rFonts w:ascii="Open Sans" w:hAnsi="Open Sans" w:cs="Open Sans"/>
          <w:sz w:val="20"/>
        </w:rPr>
        <w:t>A plane coil of 2000 turns of wire, each of cross</w:t>
      </w:r>
      <w:r w:rsidR="009946ED">
        <w:rPr>
          <w:rFonts w:ascii="Open Sans" w:hAnsi="Open Sans" w:cs="Open Sans"/>
          <w:sz w:val="20"/>
        </w:rPr>
        <w:t>-</w:t>
      </w:r>
      <w:r w:rsidRPr="009946ED">
        <w:rPr>
          <w:rFonts w:ascii="Open Sans" w:hAnsi="Open Sans" w:cs="Open Sans"/>
          <w:sz w:val="20"/>
        </w:rPr>
        <w:t xml:space="preserve">sectional area 5.0 </w:t>
      </w:r>
      <w:r w:rsidRPr="009946ED">
        <w:rPr>
          <w:rFonts w:ascii="Open Sans" w:hAnsi="Open Sans" w:cs="Open Sans"/>
          <w:sz w:val="20"/>
        </w:rPr>
        <w:sym w:font="Symbol" w:char="F0B4"/>
      </w:r>
      <w:r w:rsidRPr="009946ED">
        <w:rPr>
          <w:rFonts w:ascii="Open Sans" w:hAnsi="Open Sans" w:cs="Open Sans"/>
          <w:sz w:val="20"/>
        </w:rPr>
        <w:t xml:space="preserve"> 10</w:t>
      </w:r>
      <w:r w:rsidRPr="009946ED">
        <w:rPr>
          <w:rFonts w:ascii="Open Sans" w:hAnsi="Open Sans" w:cs="Open Sans"/>
          <w:sz w:val="20"/>
          <w:vertAlign w:val="superscript"/>
        </w:rPr>
        <w:t>-4</w:t>
      </w:r>
      <w:r w:rsidRPr="009946ED">
        <w:rPr>
          <w:rFonts w:ascii="Open Sans" w:hAnsi="Open Sans" w:cs="Open Sans"/>
          <w:sz w:val="20"/>
        </w:rPr>
        <w:t xml:space="preserve"> m</w:t>
      </w:r>
      <w:r w:rsidRPr="009946ED">
        <w:rPr>
          <w:rFonts w:ascii="Open Sans" w:hAnsi="Open Sans" w:cs="Open Sans"/>
          <w:sz w:val="20"/>
          <w:vertAlign w:val="superscript"/>
        </w:rPr>
        <w:t>2</w:t>
      </w:r>
      <w:r w:rsidRPr="009946ED">
        <w:rPr>
          <w:rFonts w:ascii="Open Sans" w:hAnsi="Open Sans" w:cs="Open Sans"/>
          <w:sz w:val="20"/>
        </w:rPr>
        <w:t xml:space="preserve"> is rotated at a frequency of 50 Hz.  The coil rotates in a magnetic field of flux density 0.4 T.  Find the EMF induced in the coil.</w:t>
      </w:r>
    </w:p>
    <w:p w14:paraId="208AEFB7" w14:textId="0D1AFCA0" w:rsidR="009946ED" w:rsidRDefault="009946ED" w:rsidP="009946ED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5F5A41FE" w14:textId="24A28C22" w:rsidR="009946ED" w:rsidRDefault="009946ED" w:rsidP="009946ED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0AE6CC8C" w14:textId="5341C251" w:rsidR="009946ED" w:rsidRDefault="009946ED" w:rsidP="009946ED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1CC884C1" w14:textId="5399A618" w:rsidR="009946ED" w:rsidRDefault="009946ED" w:rsidP="009946ED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4885D995" w14:textId="51F9146D" w:rsidR="009946ED" w:rsidRDefault="009946ED" w:rsidP="009946ED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5B9177A2" w14:textId="76A75A1D" w:rsidR="009946ED" w:rsidRDefault="009946ED" w:rsidP="009946ED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0D3909B1" w14:textId="60358837" w:rsidR="009946ED" w:rsidRDefault="009946ED" w:rsidP="009946ED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00B799AD" w14:textId="1E8F2059" w:rsidR="009946ED" w:rsidRDefault="009946ED" w:rsidP="009946ED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73D8A709" w14:textId="598CEC28" w:rsidR="009946ED" w:rsidRDefault="009946ED" w:rsidP="009946ED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0E4CA1B6" w14:textId="77777777" w:rsidR="009946ED" w:rsidRPr="009946ED" w:rsidRDefault="009946ED" w:rsidP="009946ED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2138AEA8" w14:textId="77777777" w:rsidR="000D5234" w:rsidRPr="009946ED" w:rsidRDefault="000D5234" w:rsidP="000D5234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14:paraId="16913395" w14:textId="77777777" w:rsidR="00F72C67" w:rsidRPr="009946ED" w:rsidRDefault="00F72C67" w:rsidP="004E561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9946ED">
        <w:rPr>
          <w:rFonts w:ascii="Open Sans" w:hAnsi="Open Sans" w:cs="Open Sans"/>
          <w:sz w:val="20"/>
        </w:rPr>
        <w:t xml:space="preserve">A coil of radius 5.0 cm is constructed from 10 turns of wire.  If the magnetic field strength changes from zero to 1.2 </w:t>
      </w:r>
      <w:proofErr w:type="spellStart"/>
      <w:r w:rsidRPr="009946ED">
        <w:rPr>
          <w:rFonts w:ascii="Open Sans" w:hAnsi="Open Sans" w:cs="Open Sans"/>
          <w:sz w:val="20"/>
        </w:rPr>
        <w:t>mT</w:t>
      </w:r>
      <w:proofErr w:type="spellEnd"/>
      <w:r w:rsidRPr="009946ED">
        <w:rPr>
          <w:rFonts w:ascii="Open Sans" w:hAnsi="Open Sans" w:cs="Open Sans"/>
          <w:sz w:val="20"/>
        </w:rPr>
        <w:t xml:space="preserve"> in four seconds, calculate the induced EMF.</w:t>
      </w:r>
    </w:p>
    <w:p w14:paraId="5B7498B8" w14:textId="2CE47B2A" w:rsidR="004E5613" w:rsidRDefault="004E5613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55CF00" w14:textId="7AF31D8B" w:rsidR="009946ED" w:rsidRDefault="009946ED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BC168F0" w14:textId="25E39A61" w:rsidR="009946ED" w:rsidRDefault="009946ED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7A630E4" w14:textId="2DAE5067" w:rsidR="009946ED" w:rsidRDefault="009946ED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34F5464" w14:textId="6565330D" w:rsidR="009946ED" w:rsidRDefault="009946ED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66478CC" w14:textId="077B2CB7" w:rsidR="009946ED" w:rsidRDefault="009946ED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B6F0CAC" w14:textId="0E45F210" w:rsidR="009946ED" w:rsidRDefault="009946ED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C63FF8B" w14:textId="4AB04731" w:rsidR="009946ED" w:rsidRDefault="009946ED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7A7F2BF" w14:textId="31188252" w:rsidR="009946ED" w:rsidRDefault="009946ED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44C6413" w14:textId="51A7F00A" w:rsidR="009946ED" w:rsidRDefault="009946ED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2B07FE2" w14:textId="77777777" w:rsidR="009946ED" w:rsidRDefault="009946ED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33E1571" w14:textId="77777777" w:rsidR="009946ED" w:rsidRPr="009946ED" w:rsidRDefault="009946ED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313B086" w14:textId="5FC971E8" w:rsidR="00F72C67" w:rsidRDefault="00F72C67" w:rsidP="004E5613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 w:rsidRPr="009946ED">
        <w:rPr>
          <w:rFonts w:ascii="Open Sans" w:hAnsi="Open Sans" w:cs="Open Sans"/>
          <w:sz w:val="20"/>
          <w:szCs w:val="20"/>
        </w:rPr>
        <w:lastRenderedPageBreak/>
        <w:t>Similar to</w:t>
      </w:r>
      <w:proofErr w:type="gramEnd"/>
      <w:r w:rsidRPr="009946ED">
        <w:rPr>
          <w:rFonts w:ascii="Open Sans" w:hAnsi="Open Sans" w:cs="Open Sans"/>
          <w:sz w:val="20"/>
          <w:szCs w:val="20"/>
        </w:rPr>
        <w:t xml:space="preserve"> question 9, page 686.  A square, single-turn coil of 0.15 m on a side is placed with its plane perpendicular to a constant magnetic field.  An emf of 25 mV is induced the coil winding when the area of the coil decreases at the rate of 0.14 m</w:t>
      </w:r>
      <w:r w:rsidRPr="009946ED">
        <w:rPr>
          <w:rFonts w:ascii="Open Sans" w:hAnsi="Open Sans" w:cs="Open Sans"/>
          <w:sz w:val="20"/>
          <w:szCs w:val="20"/>
          <w:vertAlign w:val="superscript"/>
        </w:rPr>
        <w:t>2</w:t>
      </w:r>
      <w:r w:rsidRPr="009946ED">
        <w:rPr>
          <w:rFonts w:ascii="Open Sans" w:hAnsi="Open Sans" w:cs="Open Sans"/>
          <w:sz w:val="20"/>
          <w:szCs w:val="20"/>
        </w:rPr>
        <w:t>/s.  What is the magnitude of the magnetic field?</w:t>
      </w:r>
    </w:p>
    <w:p w14:paraId="4567CAD0" w14:textId="5C3FB171" w:rsidR="004E5613" w:rsidRDefault="004E5613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28714EB" w14:textId="633A3F2E" w:rsidR="009946ED" w:rsidRDefault="009946ED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C96B04F" w14:textId="4BF6B66B" w:rsidR="009946ED" w:rsidRDefault="009946ED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2C0FA0A" w14:textId="5045434C" w:rsidR="009946ED" w:rsidRDefault="009946ED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C33A982" w14:textId="34448175" w:rsidR="009946ED" w:rsidRDefault="009946ED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3272BB6" w14:textId="50C4C686" w:rsidR="009946ED" w:rsidRDefault="009946ED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800E19E" w14:textId="77777777" w:rsidR="009946ED" w:rsidRDefault="009946ED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B043D72" w14:textId="3CB602D3" w:rsidR="009946ED" w:rsidRDefault="009946ED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D972C46" w14:textId="1B8A482F" w:rsidR="009946ED" w:rsidRDefault="009946ED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2FFE2E1" w14:textId="4DAFA73B" w:rsidR="009946ED" w:rsidRDefault="009946ED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6AF65F0" w14:textId="71E68A6A" w:rsidR="009946ED" w:rsidRDefault="009946ED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45909BB" w14:textId="56D72346" w:rsidR="009946ED" w:rsidRDefault="009946ED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6711431" w14:textId="77777777" w:rsidR="009946ED" w:rsidRPr="009946ED" w:rsidRDefault="009946ED" w:rsidP="009946ED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9DC6800" w14:textId="77777777" w:rsidR="00F72C67" w:rsidRPr="009946ED" w:rsidRDefault="00F72C67" w:rsidP="004E561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9946ED">
        <w:rPr>
          <w:rFonts w:ascii="Open Sans" w:hAnsi="Open Sans" w:cs="Open Sans"/>
          <w:sz w:val="20"/>
        </w:rPr>
        <w:t xml:space="preserve">A square loop of wire 3.0 cm on each side contains 15 tight turns and has a total resistance of 0.004 </w:t>
      </w:r>
      <w:r w:rsidRPr="009946ED">
        <w:rPr>
          <w:rFonts w:ascii="Open Sans" w:hAnsi="Open Sans" w:cs="Open Sans"/>
          <w:sz w:val="20"/>
        </w:rPr>
        <w:sym w:font="Symbol" w:char="F057"/>
      </w:r>
      <w:r w:rsidRPr="009946ED">
        <w:rPr>
          <w:rFonts w:ascii="Open Sans" w:hAnsi="Open Sans" w:cs="Open Sans"/>
          <w:sz w:val="20"/>
        </w:rPr>
        <w:t>.  It is placed 12 cm from a long, straight, current-carrying wire.  If the current in the straight wire is increased at a steady rate 15 A to 30 A in 3.5 s, determine the magnitude and direction of the current induced in the square loop.</w:t>
      </w:r>
    </w:p>
    <w:p w14:paraId="578EAB0E" w14:textId="0B205486" w:rsidR="004E5613" w:rsidRDefault="004E5613" w:rsidP="004E56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575F69" w14:textId="1CF42AF8" w:rsidR="009946ED" w:rsidRDefault="009946ED" w:rsidP="004E56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E212E41" w14:textId="39F85C5D" w:rsidR="009946ED" w:rsidRDefault="009946ED" w:rsidP="004E56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7FC3315" w14:textId="71405131" w:rsidR="009946ED" w:rsidRDefault="009946ED" w:rsidP="004E56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B77B737" w14:textId="4ABCA0E8" w:rsidR="009946ED" w:rsidRDefault="009946ED" w:rsidP="004E56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1973BD4" w14:textId="31DF1BCB" w:rsidR="009946ED" w:rsidRDefault="009946ED" w:rsidP="004E56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73A042D" w14:textId="67BF0C7C" w:rsidR="009946ED" w:rsidRDefault="009946ED" w:rsidP="004E56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74EDE98" w14:textId="17BE3620" w:rsidR="009946ED" w:rsidRDefault="009946ED" w:rsidP="004E56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72F3958" w14:textId="69B7EF5C" w:rsidR="009946ED" w:rsidRDefault="009946ED" w:rsidP="004E56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0668924" w14:textId="08A8196D" w:rsidR="009946ED" w:rsidRDefault="009946ED" w:rsidP="004E56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3E41AED" w14:textId="50E9D601" w:rsidR="009946ED" w:rsidRDefault="009946ED" w:rsidP="004E56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C3D163" w14:textId="77777777" w:rsidR="009946ED" w:rsidRPr="009946ED" w:rsidRDefault="009946ED" w:rsidP="004E56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74516DF" w14:textId="44DC2332" w:rsidR="004E5613" w:rsidRDefault="004E5613" w:rsidP="004E5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9946ED">
        <w:rPr>
          <w:rFonts w:ascii="Open Sans" w:hAnsi="Open Sans" w:cs="Open Sans"/>
          <w:sz w:val="20"/>
          <w:szCs w:val="20"/>
        </w:rPr>
        <w:t xml:space="preserve">A 25-turn circular coil of wire has diameter 1.00 m. It is placed with its axis along the direction of the Earth’s magnetic field of 50.0 </w:t>
      </w:r>
      <w:proofErr w:type="spellStart"/>
      <w:r w:rsidR="000D5234" w:rsidRPr="009946ED">
        <w:rPr>
          <w:rFonts w:ascii="Open Sans" w:hAnsi="Open Sans" w:cs="Open Sans"/>
          <w:sz w:val="20"/>
          <w:szCs w:val="20"/>
        </w:rPr>
        <w:t>m</w:t>
      </w:r>
      <w:r w:rsidRPr="009946ED">
        <w:rPr>
          <w:rFonts w:ascii="Open Sans" w:hAnsi="Open Sans" w:cs="Open Sans"/>
          <w:sz w:val="20"/>
          <w:szCs w:val="20"/>
        </w:rPr>
        <w:t>T</w:t>
      </w:r>
      <w:proofErr w:type="spellEnd"/>
      <w:r w:rsidRPr="009946ED">
        <w:rPr>
          <w:rFonts w:ascii="Open Sans" w:hAnsi="Open Sans" w:cs="Open Sans"/>
          <w:sz w:val="20"/>
          <w:szCs w:val="20"/>
        </w:rPr>
        <w:t>, and then in 0.200 s it is flipped 180°. An average emf of what magnitude is generated in the coil?</w:t>
      </w:r>
    </w:p>
    <w:p w14:paraId="4C3F02DD" w14:textId="0E8FB653" w:rsidR="009946ED" w:rsidRDefault="009946ED" w:rsidP="009946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A5249F2" w14:textId="01EBA0CF" w:rsidR="009946ED" w:rsidRDefault="009946ED" w:rsidP="009946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784DB26" w14:textId="4ED81241" w:rsidR="009946ED" w:rsidRDefault="009946ED" w:rsidP="009946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241231A" w14:textId="27EC6DF8" w:rsidR="009946ED" w:rsidRDefault="009946ED" w:rsidP="009946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4438E8C" w14:textId="1EC06754" w:rsidR="009946ED" w:rsidRDefault="009946ED" w:rsidP="009946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648CC85" w14:textId="73A81CD9" w:rsidR="009946ED" w:rsidRDefault="009946ED" w:rsidP="009946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367A56C" w14:textId="0A41EBFE" w:rsidR="009946ED" w:rsidRDefault="009946ED" w:rsidP="009946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E0714E4" w14:textId="77777777" w:rsidR="009946ED" w:rsidRDefault="009946ED" w:rsidP="009946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46A0FFA" w14:textId="73F3943A" w:rsidR="009946ED" w:rsidRDefault="009946ED" w:rsidP="009946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28A6DEE" w14:textId="77777777" w:rsidR="009946ED" w:rsidRPr="009946ED" w:rsidRDefault="009946ED" w:rsidP="009946ED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08B3A3C" w14:textId="77777777" w:rsidR="004E5613" w:rsidRPr="009946ED" w:rsidRDefault="004E5613" w:rsidP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B85D28B" w14:textId="77777777" w:rsidR="00F72C67" w:rsidRPr="009946ED" w:rsidRDefault="00F72C67" w:rsidP="004E561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9946ED">
        <w:rPr>
          <w:rFonts w:ascii="Open Sans" w:hAnsi="Open Sans" w:cs="Open Sans"/>
          <w:sz w:val="20"/>
        </w:rPr>
        <w:lastRenderedPageBreak/>
        <w:t xml:space="preserve">A sliding bar, </w:t>
      </w:r>
      <w:proofErr w:type="gramStart"/>
      <w:r w:rsidRPr="009946ED">
        <w:rPr>
          <w:rFonts w:ascii="Open Sans" w:hAnsi="Open Sans" w:cs="Open Sans"/>
          <w:sz w:val="20"/>
        </w:rPr>
        <w:t>similar to</w:t>
      </w:r>
      <w:proofErr w:type="gramEnd"/>
      <w:r w:rsidRPr="009946ED">
        <w:rPr>
          <w:rFonts w:ascii="Open Sans" w:hAnsi="Open Sans" w:cs="Open Sans"/>
          <w:sz w:val="20"/>
        </w:rPr>
        <w:t xml:space="preserve"> the diagram in your notes, has a length of 0.300 m and moves at 4.00 m/s in a magnetic field of magnitude 0.650 T.  Using the concept of motional emf, find the induce voltage in the moving rod.  If the resistance in the circuit is 2.50 </w:t>
      </w:r>
      <w:r w:rsidRPr="009946ED">
        <w:rPr>
          <w:rFonts w:ascii="Open Sans" w:hAnsi="Open Sans" w:cs="Open Sans"/>
          <w:sz w:val="20"/>
        </w:rPr>
        <w:sym w:font="Symbol" w:char="F057"/>
      </w:r>
      <w:r w:rsidRPr="009946ED">
        <w:rPr>
          <w:rFonts w:ascii="Open Sans" w:hAnsi="Open Sans" w:cs="Open Sans"/>
          <w:sz w:val="20"/>
        </w:rPr>
        <w:t>, find the current in the circuit and the power delivered to the resistor.</w:t>
      </w:r>
    </w:p>
    <w:p w14:paraId="27EAD951" w14:textId="10B9295A" w:rsidR="004E5613" w:rsidRDefault="004E5613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740FDA" w14:textId="4190F3D7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0E74A2E" w14:textId="7415C70F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2829080" w14:textId="65EE3053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DC0D856" w14:textId="6A385992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ED11979" w14:textId="06CAEBDC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1C7138A" w14:textId="3D456CF3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B717B9F" w14:textId="3BA05855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16978FE" w14:textId="16536006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7977F0E" w14:textId="29F1EA65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0B9E1E8" w14:textId="361C6A7B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B2DCB6B" w14:textId="26E1C6CD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E9474EC" w14:textId="143E619B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83327B7" w14:textId="1E2E9DBE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D6655CA" w14:textId="59F6296E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3A05553" w14:textId="48F62E5D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75D7E21" w14:textId="77777777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D097C4E" w14:textId="1FF29E58" w:rsid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9B15FEC" w14:textId="77777777" w:rsidR="009946ED" w:rsidRPr="009946ED" w:rsidRDefault="009946ED" w:rsidP="004E561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79FC274" w14:textId="64B9C549" w:rsidR="004E5613" w:rsidRDefault="004E5613" w:rsidP="004E5613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 w:rsidRPr="009946ED">
        <w:rPr>
          <w:rFonts w:ascii="Open Sans" w:hAnsi="Open Sans" w:cs="Open Sans"/>
          <w:sz w:val="20"/>
          <w:szCs w:val="20"/>
        </w:rPr>
        <w:t>Similar to</w:t>
      </w:r>
      <w:proofErr w:type="gramEnd"/>
      <w:r w:rsidRPr="009946ED">
        <w:rPr>
          <w:rFonts w:ascii="Open Sans" w:hAnsi="Open Sans" w:cs="Open Sans"/>
          <w:sz w:val="20"/>
          <w:szCs w:val="20"/>
        </w:rPr>
        <w:t xml:space="preserve"> question 21, page 687.  An automobile has a vertical radio antenna 1.50 m long. The automobile travels at 20 m/s on a horizontal road where the Earth’s magnetic field is 40.0 µT directed toward the north and downward at an angle of 55.0° below the horizontal. (a) Specify the direction that the automobile should move </w:t>
      </w:r>
      <w:proofErr w:type="gramStart"/>
      <w:r w:rsidRPr="009946ED">
        <w:rPr>
          <w:rFonts w:ascii="Open Sans" w:hAnsi="Open Sans" w:cs="Open Sans"/>
          <w:sz w:val="20"/>
          <w:szCs w:val="20"/>
        </w:rPr>
        <w:t>in order to</w:t>
      </w:r>
      <w:proofErr w:type="gramEnd"/>
      <w:r w:rsidRPr="009946ED">
        <w:rPr>
          <w:rFonts w:ascii="Open Sans" w:hAnsi="Open Sans" w:cs="Open Sans"/>
          <w:sz w:val="20"/>
          <w:szCs w:val="20"/>
        </w:rPr>
        <w:t xml:space="preserve"> generate the maximum motional emf in the antenna, with the top of the antenna positive relative to the bottom. (b) Calculate the magnitude of this induced emf.</w:t>
      </w:r>
    </w:p>
    <w:p w14:paraId="45D27895" w14:textId="30017078" w:rsidR="009946ED" w:rsidRDefault="009946ED" w:rsidP="009946E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2447FF7" w14:textId="58EDEE70" w:rsidR="009946ED" w:rsidRDefault="009946ED" w:rsidP="009946E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AE11202" w14:textId="677CAFF7" w:rsidR="009946ED" w:rsidRDefault="009946E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35777D62" w14:textId="2121441A" w:rsidR="009946ED" w:rsidRDefault="009946ED" w:rsidP="009946ED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946ED">
        <w:rPr>
          <w:rFonts w:ascii="Open Sans" w:hAnsi="Open Sans" w:cs="Open Sans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4EBA3C04" wp14:editId="2CA8EC2F">
            <wp:simplePos x="0" y="0"/>
            <wp:positionH relativeFrom="column">
              <wp:posOffset>1290254</wp:posOffset>
            </wp:positionH>
            <wp:positionV relativeFrom="paragraph">
              <wp:posOffset>-339123</wp:posOffset>
            </wp:positionV>
            <wp:extent cx="2621915" cy="1806575"/>
            <wp:effectExtent l="1905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AE74CE" w14:textId="61AA247A" w:rsidR="009946ED" w:rsidRDefault="009946ED" w:rsidP="009946E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DD1D011" w14:textId="0527F50B" w:rsidR="009946ED" w:rsidRDefault="009946ED" w:rsidP="009946E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8F06ACE" w14:textId="295FCDB1" w:rsidR="009946ED" w:rsidRDefault="009946ED" w:rsidP="009946E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94170A" w14:textId="3644D42B" w:rsidR="009946ED" w:rsidRDefault="009946ED" w:rsidP="009946E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98C4114" w14:textId="64A94C5E" w:rsidR="009946ED" w:rsidRDefault="009946ED" w:rsidP="009946E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DE3A384" w14:textId="3104D1FA" w:rsidR="009946ED" w:rsidRDefault="009946ED" w:rsidP="009946E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0F82130" w14:textId="6A1DFF35" w:rsidR="009946ED" w:rsidRDefault="009946ED" w:rsidP="009946E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BD48D1E" w14:textId="11519ACE" w:rsidR="009946ED" w:rsidRPr="009946ED" w:rsidRDefault="009946ED" w:rsidP="009946E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6F3C7AA" w14:textId="77777777" w:rsidR="00F72C67" w:rsidRPr="009946ED" w:rsidRDefault="00F72C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13F916A" w14:textId="7A3011A1" w:rsidR="004E5613" w:rsidRPr="009946ED" w:rsidRDefault="004E5613" w:rsidP="004E5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9946ED">
        <w:rPr>
          <w:rFonts w:ascii="Open Sans" w:hAnsi="Open Sans" w:cs="Open Sans"/>
          <w:sz w:val="20"/>
          <w:szCs w:val="20"/>
        </w:rPr>
        <w:t xml:space="preserve">The diagram shows a top view of a bar that can slide without friction. The resistor is 6.00 </w:t>
      </w:r>
      <w:r w:rsidR="000D5234" w:rsidRPr="009946ED">
        <w:rPr>
          <w:rFonts w:ascii="Open Sans" w:hAnsi="Open Sans" w:cs="Open Sans"/>
          <w:sz w:val="20"/>
          <w:szCs w:val="20"/>
        </w:rPr>
        <w:sym w:font="Symbol" w:char="F057"/>
      </w:r>
      <w:r w:rsidRPr="009946ED">
        <w:rPr>
          <w:rFonts w:ascii="Open Sans" w:hAnsi="Open Sans" w:cs="Open Sans"/>
          <w:sz w:val="20"/>
          <w:szCs w:val="20"/>
        </w:rPr>
        <w:t xml:space="preserve"> and a 2.50-T magnetic field is directed perpendicularly downward, into the paper. Let </w:t>
      </w:r>
      <w:r w:rsidR="000D5234" w:rsidRPr="009946ED">
        <w:rPr>
          <w:rFonts w:ascii="Open Sans" w:hAnsi="Open Sans" w:cs="Open Sans"/>
          <w:sz w:val="20"/>
          <w:szCs w:val="20"/>
        </w:rPr>
        <w:t>l =</w:t>
      </w:r>
      <w:r w:rsidRPr="009946ED">
        <w:rPr>
          <w:rFonts w:ascii="Open Sans" w:hAnsi="Open Sans" w:cs="Open Sans"/>
          <w:sz w:val="20"/>
          <w:szCs w:val="20"/>
        </w:rPr>
        <w:t xml:space="preserve"> 1.20 m. (a) Calculate the applied force required to move the bar to the right at a constant speed of 2.00 m/s. (b) At what rate is energy delivered to the resistor?</w:t>
      </w:r>
    </w:p>
    <w:sectPr w:rsidR="004E5613" w:rsidRPr="009946ED" w:rsidSect="00284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1E4FF" w14:textId="77777777" w:rsidR="001D64DD" w:rsidRDefault="001D64DD" w:rsidP="009910C1">
      <w:pPr>
        <w:spacing w:after="0" w:line="240" w:lineRule="auto"/>
      </w:pPr>
      <w:r>
        <w:separator/>
      </w:r>
    </w:p>
  </w:endnote>
  <w:endnote w:type="continuationSeparator" w:id="0">
    <w:p w14:paraId="0E0D58BB" w14:textId="77777777" w:rsidR="001D64DD" w:rsidRDefault="001D64DD" w:rsidP="0099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284C" w14:textId="77777777" w:rsidR="009910C1" w:rsidRDefault="00991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A077" w14:textId="77777777" w:rsidR="009910C1" w:rsidRDefault="00991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7813" w14:textId="77777777" w:rsidR="009910C1" w:rsidRDefault="00991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79B9" w14:textId="77777777" w:rsidR="001D64DD" w:rsidRDefault="001D64DD" w:rsidP="009910C1">
      <w:pPr>
        <w:spacing w:after="0" w:line="240" w:lineRule="auto"/>
      </w:pPr>
      <w:r>
        <w:separator/>
      </w:r>
    </w:p>
  </w:footnote>
  <w:footnote w:type="continuationSeparator" w:id="0">
    <w:p w14:paraId="55F103E8" w14:textId="77777777" w:rsidR="001D64DD" w:rsidRDefault="001D64DD" w:rsidP="0099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9CFA" w14:textId="77777777" w:rsidR="009910C1" w:rsidRDefault="00991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582B" w14:textId="77777777" w:rsidR="009910C1" w:rsidRDefault="00991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8985" w14:textId="77777777" w:rsidR="009910C1" w:rsidRDefault="00991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A49D9"/>
    <w:multiLevelType w:val="hybridMultilevel"/>
    <w:tmpl w:val="7A92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67"/>
    <w:rsid w:val="00075B53"/>
    <w:rsid w:val="000D5234"/>
    <w:rsid w:val="001D64DD"/>
    <w:rsid w:val="00284865"/>
    <w:rsid w:val="004E5613"/>
    <w:rsid w:val="006747DD"/>
    <w:rsid w:val="00677077"/>
    <w:rsid w:val="006A6004"/>
    <w:rsid w:val="00793FD3"/>
    <w:rsid w:val="009910C1"/>
    <w:rsid w:val="009946ED"/>
    <w:rsid w:val="00E83951"/>
    <w:rsid w:val="00F24C0D"/>
    <w:rsid w:val="00F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47AA"/>
  <w15:docId w15:val="{D54CB95F-C08D-429F-8A4F-B2E6FCED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C67"/>
    <w:pPr>
      <w:tabs>
        <w:tab w:val="center" w:pos="4320"/>
        <w:tab w:val="right" w:pos="8640"/>
      </w:tabs>
      <w:spacing w:after="0" w:line="240" w:lineRule="auto"/>
    </w:pPr>
    <w:rPr>
      <w:rFonts w:asciiTheme="majorHAnsi" w:eastAsia="Times New Roman" w:hAnsiTheme="majorHAnsi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72C67"/>
    <w:rPr>
      <w:rFonts w:asciiTheme="majorHAnsi" w:eastAsia="Times New Roman" w:hAnsiTheme="majorHAnsi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6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sbriggs</dc:creator>
  <cp:keywords/>
  <dc:description/>
  <cp:lastModifiedBy>Wright, Paul</cp:lastModifiedBy>
  <cp:revision>4</cp:revision>
  <cp:lastPrinted>2020-12-04T14:37:00Z</cp:lastPrinted>
  <dcterms:created xsi:type="dcterms:W3CDTF">2020-12-04T14:35:00Z</dcterms:created>
  <dcterms:modified xsi:type="dcterms:W3CDTF">2020-12-11T17:14:00Z</dcterms:modified>
</cp:coreProperties>
</file>